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0139C" w14:textId="77777777" w:rsidR="0076224E" w:rsidRDefault="0076224E" w:rsidP="0076224E">
      <w:pPr>
        <w:pStyle w:val="Nzov"/>
        <w:pBdr>
          <w:bottom w:val="single" w:sz="6" w:space="1" w:color="auto"/>
        </w:pBdr>
      </w:pPr>
      <w:r>
        <w:t xml:space="preserve">Ing. Hossa Dalibor, </w:t>
      </w:r>
      <w:proofErr w:type="spellStart"/>
      <w:r>
        <w:t>Rudohorská</w:t>
      </w:r>
      <w:proofErr w:type="spellEnd"/>
      <w:r>
        <w:t xml:space="preserve"> č. 5 , 974 11 Banská Bystrica</w:t>
      </w:r>
    </w:p>
    <w:p w14:paraId="310D0377" w14:textId="77777777" w:rsidR="0076224E" w:rsidRDefault="0076224E" w:rsidP="0076224E">
      <w:pPr>
        <w:pStyle w:val="Nzov"/>
        <w:pBdr>
          <w:bottom w:val="single" w:sz="6" w:space="1" w:color="auto"/>
        </w:pBdr>
      </w:pPr>
      <w:r>
        <w:t xml:space="preserve">IČO: 32 005 598, IČ DPH: SK1020552027, </w:t>
      </w:r>
      <w:proofErr w:type="spellStart"/>
      <w:r>
        <w:t>č.ú</w:t>
      </w:r>
      <w:proofErr w:type="spellEnd"/>
      <w:r>
        <w:t>.: SK15 0200 0000 0010 4274 5312</w:t>
      </w:r>
    </w:p>
    <w:p w14:paraId="5B4AC41F" w14:textId="77777777" w:rsidR="0076224E" w:rsidRDefault="005439C4" w:rsidP="0076224E">
      <w:pPr>
        <w:pStyle w:val="Nzov"/>
        <w:pBdr>
          <w:bottom w:val="single" w:sz="6" w:space="1" w:color="auto"/>
        </w:pBdr>
      </w:pPr>
      <w:hyperlink r:id="rId5" w:history="1">
        <w:r w:rsidR="0076224E" w:rsidRPr="00E61A17">
          <w:rPr>
            <w:rStyle w:val="Hypertextovprepojenie"/>
          </w:rPr>
          <w:t>hossadalibor@gmail.com,  katkahossova@gmail.com</w:t>
        </w:r>
      </w:hyperlink>
      <w:r w:rsidR="0076224E">
        <w:t xml:space="preserve">  mobil:0905667477,0905667471</w:t>
      </w:r>
    </w:p>
    <w:p w14:paraId="5E52B592" w14:textId="77777777" w:rsidR="0076224E" w:rsidRPr="004F34C9" w:rsidRDefault="0076224E" w:rsidP="0076224E">
      <w:pPr>
        <w:rPr>
          <w:rFonts w:ascii="Arial" w:hAnsi="Arial" w:cs="Arial"/>
        </w:rPr>
      </w:pPr>
      <w:r>
        <w:rPr>
          <w:sz w:val="24"/>
        </w:rPr>
        <w:tab/>
      </w:r>
      <w:r>
        <w:rPr>
          <w:sz w:val="24"/>
        </w:rPr>
        <w:tab/>
      </w:r>
    </w:p>
    <w:p w14:paraId="19EF99F8" w14:textId="77777777" w:rsidR="009F5576" w:rsidRDefault="009F5576">
      <w:pPr>
        <w:jc w:val="center"/>
        <w:rPr>
          <w:rFonts w:ascii="Arial" w:hAnsi="Arial"/>
          <w:b/>
          <w:sz w:val="36"/>
        </w:rPr>
      </w:pPr>
    </w:p>
    <w:p w14:paraId="17F26F80" w14:textId="77777777" w:rsidR="009F5576" w:rsidRDefault="009F5576">
      <w:pPr>
        <w:jc w:val="center"/>
        <w:rPr>
          <w:rFonts w:ascii="Arial" w:hAnsi="Arial"/>
          <w:b/>
          <w:sz w:val="36"/>
        </w:rPr>
      </w:pPr>
    </w:p>
    <w:p w14:paraId="4AAC4203" w14:textId="77777777" w:rsidR="009F5576" w:rsidRDefault="009F5576">
      <w:pPr>
        <w:jc w:val="center"/>
        <w:rPr>
          <w:rFonts w:ascii="Arial" w:hAnsi="Arial"/>
          <w:b/>
          <w:sz w:val="36"/>
        </w:rPr>
      </w:pPr>
    </w:p>
    <w:p w14:paraId="63146CE5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21A287ED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734556CD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461FF028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524D07C5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4D6D55FD" w14:textId="77777777" w:rsidR="009F5576" w:rsidRDefault="009F5576">
      <w:pPr>
        <w:jc w:val="center"/>
        <w:rPr>
          <w:rFonts w:ascii="Arial" w:hAnsi="Arial"/>
          <w:b/>
          <w:sz w:val="36"/>
        </w:rPr>
      </w:pPr>
    </w:p>
    <w:p w14:paraId="079EF58D" w14:textId="60231BE8" w:rsidR="0076224E" w:rsidRDefault="0076224E" w:rsidP="0076224E">
      <w:pPr>
        <w:pStyle w:val="Nadpis1"/>
        <w:ind w:left="2124" w:firstLine="708"/>
        <w:rPr>
          <w:rFonts w:cs="Arial"/>
          <w:b/>
          <w:sz w:val="72"/>
        </w:rPr>
      </w:pPr>
      <w:r w:rsidRPr="0076224E">
        <w:rPr>
          <w:rFonts w:cs="Arial"/>
          <w:b/>
          <w:sz w:val="72"/>
          <w:u w:val="none"/>
        </w:rPr>
        <w:t xml:space="preserve">  </w:t>
      </w:r>
      <w:r>
        <w:rPr>
          <w:rFonts w:cs="Arial"/>
          <w:b/>
          <w:sz w:val="72"/>
        </w:rPr>
        <w:t>Projekt</w:t>
      </w:r>
    </w:p>
    <w:p w14:paraId="783ECFB3" w14:textId="77777777" w:rsidR="0076224E" w:rsidRDefault="0076224E" w:rsidP="0076224E">
      <w:pPr>
        <w:jc w:val="center"/>
      </w:pPr>
    </w:p>
    <w:p w14:paraId="3DF28240" w14:textId="77777777" w:rsidR="0076224E" w:rsidRDefault="0076224E" w:rsidP="0076224E">
      <w:pPr>
        <w:jc w:val="center"/>
        <w:rPr>
          <w:rFonts w:ascii="Arial" w:hAnsi="Arial" w:cs="Arial"/>
          <w:b/>
          <w:sz w:val="36"/>
          <w:szCs w:val="36"/>
        </w:rPr>
      </w:pPr>
    </w:p>
    <w:p w14:paraId="1CB3100C" w14:textId="77B12EB1" w:rsidR="0076224E" w:rsidRPr="005C7601" w:rsidRDefault="0076224E" w:rsidP="0076224E">
      <w:pPr>
        <w:jc w:val="center"/>
        <w:rPr>
          <w:rFonts w:ascii="Arial" w:hAnsi="Arial" w:cs="Arial"/>
          <w:b/>
          <w:sz w:val="36"/>
          <w:szCs w:val="36"/>
        </w:rPr>
      </w:pPr>
      <w:r w:rsidRPr="005C7601">
        <w:rPr>
          <w:rFonts w:ascii="Arial" w:hAnsi="Arial" w:cs="Arial"/>
          <w:b/>
          <w:sz w:val="36"/>
          <w:szCs w:val="36"/>
        </w:rPr>
        <w:t>Ú</w:t>
      </w:r>
      <w:r>
        <w:rPr>
          <w:rFonts w:ascii="Arial" w:hAnsi="Arial" w:cs="Arial"/>
          <w:b/>
          <w:sz w:val="36"/>
          <w:szCs w:val="36"/>
        </w:rPr>
        <w:t>K + VZT</w:t>
      </w:r>
    </w:p>
    <w:p w14:paraId="1C7B662B" w14:textId="77777777" w:rsidR="0076224E" w:rsidRDefault="0076224E" w:rsidP="0076224E">
      <w:pPr>
        <w:jc w:val="center"/>
        <w:rPr>
          <w:rFonts w:ascii="Arial" w:hAnsi="Arial" w:cs="Arial"/>
          <w:b/>
          <w:sz w:val="24"/>
          <w:szCs w:val="24"/>
        </w:rPr>
      </w:pPr>
    </w:p>
    <w:p w14:paraId="1B7BAB77" w14:textId="77777777" w:rsidR="0076224E" w:rsidRDefault="0076224E" w:rsidP="0076224E">
      <w:pPr>
        <w:jc w:val="center"/>
        <w:rPr>
          <w:rFonts w:ascii="Arial" w:hAnsi="Arial" w:cs="Arial"/>
          <w:b/>
          <w:sz w:val="24"/>
          <w:szCs w:val="24"/>
        </w:rPr>
      </w:pPr>
    </w:p>
    <w:p w14:paraId="450B2FE0" w14:textId="7B2BF356" w:rsidR="0076224E" w:rsidRDefault="0076224E" w:rsidP="0076224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Rekonštrukcia </w:t>
      </w:r>
      <w:proofErr w:type="spellStart"/>
      <w:r>
        <w:rPr>
          <w:rFonts w:ascii="Arial" w:hAnsi="Arial" w:cs="Arial"/>
          <w:b/>
          <w:sz w:val="24"/>
          <w:szCs w:val="24"/>
        </w:rPr>
        <w:t>úk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+ vzt auly a šatní</w:t>
      </w:r>
      <w:bookmarkStart w:id="0" w:name="_GoBack"/>
      <w:bookmarkEnd w:id="0"/>
    </w:p>
    <w:p w14:paraId="59387D50" w14:textId="77777777" w:rsidR="0076224E" w:rsidRPr="00522524" w:rsidRDefault="0076224E" w:rsidP="0076224E">
      <w:pPr>
        <w:jc w:val="center"/>
        <w:rPr>
          <w:rFonts w:ascii="Arial Black" w:hAnsi="Arial Black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Gymnázium A. Kmeťa, Banská Štiavnica</w:t>
      </w:r>
    </w:p>
    <w:p w14:paraId="672C5734" w14:textId="77777777" w:rsidR="0076224E" w:rsidRDefault="0076224E" w:rsidP="0076224E">
      <w:pPr>
        <w:jc w:val="center"/>
        <w:rPr>
          <w:rFonts w:ascii="Arial" w:hAnsi="Arial"/>
          <w:b/>
          <w:sz w:val="36"/>
        </w:rPr>
      </w:pPr>
    </w:p>
    <w:p w14:paraId="2B1A4A5F" w14:textId="77777777" w:rsidR="0076224E" w:rsidRDefault="0076224E" w:rsidP="0076224E">
      <w:pPr>
        <w:jc w:val="center"/>
        <w:rPr>
          <w:rFonts w:ascii="Arial" w:hAnsi="Arial"/>
          <w:b/>
          <w:sz w:val="36"/>
        </w:rPr>
      </w:pPr>
    </w:p>
    <w:p w14:paraId="2AA3E83E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6D11622B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4EF00F0B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6A7E09C3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004965D8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1AD4C771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6FF407D3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7FDD26B4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6222CDBC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6E9BB341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6638A4D2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2617EED2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7F31C2A8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3305951A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7835D9D6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44F2ED50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3686F898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72FBB396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3D256F90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6035BAB5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084891F7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6C3B995C" w14:textId="77777777" w:rsidR="0076224E" w:rsidRDefault="0076224E">
      <w:pPr>
        <w:jc w:val="center"/>
        <w:rPr>
          <w:rFonts w:ascii="Arial" w:hAnsi="Arial"/>
          <w:b/>
          <w:sz w:val="36"/>
        </w:rPr>
      </w:pPr>
    </w:p>
    <w:p w14:paraId="7688B023" w14:textId="77777777" w:rsidR="009F5576" w:rsidRDefault="009F5576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TECHNICKÁ SPRÁVA</w:t>
      </w:r>
    </w:p>
    <w:p w14:paraId="74DA17C3" w14:textId="77777777" w:rsidR="009F5576" w:rsidRDefault="009F5576">
      <w:pPr>
        <w:rPr>
          <w:rFonts w:ascii="Arial" w:hAnsi="Arial"/>
        </w:rPr>
      </w:pPr>
    </w:p>
    <w:p w14:paraId="6DCE8727" w14:textId="77777777" w:rsidR="009F5576" w:rsidRDefault="009F5576">
      <w:pPr>
        <w:rPr>
          <w:rFonts w:ascii="Arial" w:hAnsi="Arial"/>
        </w:rPr>
      </w:pPr>
    </w:p>
    <w:p w14:paraId="2723D1FD" w14:textId="77777777" w:rsidR="009F5576" w:rsidRDefault="009F5576">
      <w:pPr>
        <w:rPr>
          <w:rFonts w:ascii="Arial" w:hAnsi="Arial"/>
        </w:rPr>
      </w:pPr>
    </w:p>
    <w:p w14:paraId="243BA344" w14:textId="77777777" w:rsidR="009F5576" w:rsidRDefault="009F5576">
      <w:pPr>
        <w:rPr>
          <w:rFonts w:ascii="Arial" w:hAnsi="Arial"/>
        </w:rPr>
      </w:pPr>
    </w:p>
    <w:p w14:paraId="1EF31EB4" w14:textId="77777777" w:rsidR="009F5576" w:rsidRDefault="009F5576">
      <w:pPr>
        <w:rPr>
          <w:rFonts w:ascii="Arial" w:hAnsi="Arial"/>
        </w:rPr>
      </w:pPr>
    </w:p>
    <w:p w14:paraId="6FED9F4D" w14:textId="77777777" w:rsidR="009F5576" w:rsidRDefault="009F5576">
      <w:pPr>
        <w:rPr>
          <w:rFonts w:ascii="Arial" w:hAnsi="Arial"/>
        </w:rPr>
      </w:pPr>
    </w:p>
    <w:p w14:paraId="0A054ADB" w14:textId="77777777" w:rsidR="009F5576" w:rsidRDefault="009F5576">
      <w:pPr>
        <w:rPr>
          <w:rFonts w:ascii="Arial" w:hAnsi="Arial"/>
        </w:rPr>
      </w:pPr>
    </w:p>
    <w:p w14:paraId="08156D08" w14:textId="77777777" w:rsidR="009F5576" w:rsidRDefault="009F5576">
      <w:pPr>
        <w:rPr>
          <w:rFonts w:ascii="Arial" w:hAnsi="Arial"/>
        </w:rPr>
      </w:pPr>
    </w:p>
    <w:p w14:paraId="39048B99" w14:textId="77777777" w:rsidR="009F5576" w:rsidRDefault="009F5576">
      <w:pPr>
        <w:rPr>
          <w:rFonts w:ascii="Arial" w:hAnsi="Arial"/>
        </w:rPr>
      </w:pPr>
    </w:p>
    <w:p w14:paraId="7E6C2F31" w14:textId="77777777" w:rsidR="009F5576" w:rsidRDefault="009F557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OBSAH:</w:t>
      </w:r>
    </w:p>
    <w:p w14:paraId="175B5700" w14:textId="77777777" w:rsidR="009F5576" w:rsidRDefault="009F5576">
      <w:pPr>
        <w:rPr>
          <w:rFonts w:ascii="Arial" w:hAnsi="Arial"/>
          <w:b/>
          <w:sz w:val="24"/>
        </w:rPr>
      </w:pPr>
    </w:p>
    <w:p w14:paraId="26255991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Úvod</w:t>
      </w:r>
    </w:p>
    <w:p w14:paraId="01E9DCDB" w14:textId="77777777" w:rsidR="009F5576" w:rsidRDefault="009F5576">
      <w:pPr>
        <w:numPr>
          <w:ilvl w:val="1"/>
          <w:numId w:val="7"/>
        </w:numPr>
        <w:tabs>
          <w:tab w:val="clear" w:pos="360"/>
          <w:tab w:val="num" w:pos="709"/>
        </w:tabs>
        <w:ind w:left="0" w:firstLine="0"/>
        <w:rPr>
          <w:rFonts w:ascii="Arial" w:hAnsi="Arial"/>
        </w:rPr>
      </w:pPr>
      <w:r>
        <w:rPr>
          <w:rFonts w:ascii="Arial" w:hAnsi="Arial"/>
        </w:rPr>
        <w:t>Východiskové podklady</w:t>
      </w:r>
    </w:p>
    <w:p w14:paraId="03CA747C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1.2</w:t>
      </w:r>
      <w:r>
        <w:rPr>
          <w:rFonts w:ascii="Arial" w:hAnsi="Arial"/>
        </w:rPr>
        <w:tab/>
        <w:t>Koncepcia riešenia vzduchotechniky</w:t>
      </w:r>
    </w:p>
    <w:p w14:paraId="08E37200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1.3</w:t>
      </w:r>
      <w:r>
        <w:rPr>
          <w:rFonts w:ascii="Arial" w:hAnsi="Arial"/>
        </w:rPr>
        <w:tab/>
        <w:t>Základné údaje pre dimenzovanie VZT zariadení</w:t>
      </w:r>
    </w:p>
    <w:p w14:paraId="18990FE8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Technický popis zariadení</w:t>
      </w:r>
    </w:p>
    <w:p w14:paraId="4303FE6B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Technické a výkonové parametre</w:t>
      </w:r>
    </w:p>
    <w:p w14:paraId="0B44183B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3.1</w:t>
      </w:r>
      <w:r>
        <w:rPr>
          <w:rFonts w:ascii="Arial" w:hAnsi="Arial"/>
        </w:rPr>
        <w:tab/>
        <w:t>Prehľad inštalovaných elektrických výkonov</w:t>
      </w:r>
    </w:p>
    <w:p w14:paraId="4E623C3D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3.2</w:t>
      </w:r>
      <w:r>
        <w:rPr>
          <w:rFonts w:ascii="Arial" w:hAnsi="Arial"/>
        </w:rPr>
        <w:tab/>
        <w:t>Prehľad tepelných výkonov</w:t>
      </w:r>
    </w:p>
    <w:p w14:paraId="29ADE1D4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3.3</w:t>
      </w:r>
      <w:r>
        <w:rPr>
          <w:rFonts w:ascii="Arial" w:hAnsi="Arial"/>
        </w:rPr>
        <w:tab/>
        <w:t>Spotreba chladiacej vody</w:t>
      </w:r>
    </w:p>
    <w:p w14:paraId="0EBD4A8D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3.4</w:t>
      </w:r>
      <w:r>
        <w:rPr>
          <w:rFonts w:ascii="Arial" w:hAnsi="Arial"/>
        </w:rPr>
        <w:tab/>
        <w:t>Technické záručné podmienky</w:t>
      </w:r>
    </w:p>
    <w:p w14:paraId="0EE1B01C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3.5</w:t>
      </w:r>
      <w:r>
        <w:rPr>
          <w:rFonts w:ascii="Arial" w:hAnsi="Arial"/>
        </w:rPr>
        <w:tab/>
        <w:t>Náhradné diely</w:t>
      </w:r>
    </w:p>
    <w:p w14:paraId="032DCE15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Nátery</w:t>
      </w:r>
    </w:p>
    <w:p w14:paraId="0F47C00B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Izolácie</w:t>
      </w:r>
    </w:p>
    <w:p w14:paraId="4E9F1341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Pokyny pre montáž</w:t>
      </w:r>
    </w:p>
    <w:p w14:paraId="47B28A5E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Ovládanie a spúšťanie</w:t>
      </w:r>
    </w:p>
    <w:p w14:paraId="27730540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Meranie a regulácia</w:t>
      </w:r>
    </w:p>
    <w:p w14:paraId="029D3E92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 xml:space="preserve">Požiadavky na </w:t>
      </w:r>
      <w:proofErr w:type="spellStart"/>
      <w:r>
        <w:rPr>
          <w:rFonts w:ascii="Arial" w:hAnsi="Arial"/>
        </w:rPr>
        <w:t>náväzné</w:t>
      </w:r>
      <w:proofErr w:type="spellEnd"/>
      <w:r>
        <w:rPr>
          <w:rFonts w:ascii="Arial" w:hAnsi="Arial"/>
        </w:rPr>
        <w:t xml:space="preserve"> práce</w:t>
      </w:r>
    </w:p>
    <w:p w14:paraId="6576241B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9.1</w:t>
      </w:r>
      <w:r>
        <w:rPr>
          <w:rFonts w:ascii="Arial" w:hAnsi="Arial"/>
        </w:rPr>
        <w:tab/>
        <w:t>Stavebné práce</w:t>
      </w:r>
    </w:p>
    <w:p w14:paraId="0053FB14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9.2</w:t>
      </w:r>
      <w:r>
        <w:rPr>
          <w:rFonts w:ascii="Arial" w:hAnsi="Arial"/>
        </w:rPr>
        <w:tab/>
        <w:t>Kúrenárske práce</w:t>
      </w:r>
    </w:p>
    <w:p w14:paraId="30D3DB86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9.3</w:t>
      </w:r>
      <w:r>
        <w:rPr>
          <w:rFonts w:ascii="Arial" w:hAnsi="Arial"/>
        </w:rPr>
        <w:tab/>
        <w:t>Elektroinštalácia</w:t>
      </w:r>
    </w:p>
    <w:p w14:paraId="4A99726E" w14:textId="77777777" w:rsidR="00284728" w:rsidRDefault="00284728">
      <w:pPr>
        <w:rPr>
          <w:rFonts w:ascii="Arial" w:hAnsi="Arial"/>
        </w:rPr>
      </w:pPr>
      <w:r w:rsidRPr="00284728">
        <w:rPr>
          <w:rFonts w:ascii="Arial" w:hAnsi="Arial"/>
        </w:rPr>
        <w:t xml:space="preserve">9.5 </w:t>
      </w:r>
      <w:r>
        <w:rPr>
          <w:rFonts w:ascii="Arial" w:hAnsi="Arial"/>
        </w:rPr>
        <w:tab/>
      </w:r>
      <w:r w:rsidRPr="00284728">
        <w:rPr>
          <w:rFonts w:ascii="Arial" w:hAnsi="Arial"/>
        </w:rPr>
        <w:t>EPS</w:t>
      </w:r>
    </w:p>
    <w:p w14:paraId="7BC7CA83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Dodávatelia jednotlivých elementov</w:t>
      </w:r>
    </w:p>
    <w:p w14:paraId="3AB0FAA7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Hygiena a bezpečnosť</w:t>
      </w:r>
    </w:p>
    <w:p w14:paraId="328CA446" w14:textId="77777777" w:rsidR="009F5576" w:rsidRDefault="009F5576">
      <w:pPr>
        <w:numPr>
          <w:ilvl w:val="0"/>
          <w:numId w:val="7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Obsluha a údržba</w:t>
      </w:r>
    </w:p>
    <w:p w14:paraId="5886CF78" w14:textId="77777777" w:rsidR="009F5576" w:rsidRPr="009B4853" w:rsidRDefault="009B4853" w:rsidP="009B4853">
      <w:pPr>
        <w:pStyle w:val="Odsekzoznamu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Ochrana životného prostredia</w:t>
      </w:r>
    </w:p>
    <w:p w14:paraId="46D217B8" w14:textId="77777777" w:rsidR="009F5576" w:rsidRDefault="009F5576">
      <w:pPr>
        <w:rPr>
          <w:rFonts w:ascii="Arial" w:hAnsi="Arial"/>
        </w:rPr>
      </w:pPr>
    </w:p>
    <w:p w14:paraId="04E4C19E" w14:textId="77777777" w:rsidR="009F5576" w:rsidRDefault="009F5576">
      <w:pPr>
        <w:rPr>
          <w:rFonts w:ascii="Arial" w:hAnsi="Arial"/>
        </w:rPr>
      </w:pPr>
    </w:p>
    <w:p w14:paraId="56E480B8" w14:textId="77777777" w:rsidR="009F5576" w:rsidRDefault="009F5576">
      <w:pPr>
        <w:rPr>
          <w:rFonts w:ascii="Arial" w:hAnsi="Arial"/>
        </w:rPr>
      </w:pPr>
    </w:p>
    <w:p w14:paraId="172B0723" w14:textId="77777777" w:rsidR="009F5576" w:rsidRDefault="009F5576">
      <w:pPr>
        <w:rPr>
          <w:rFonts w:ascii="Arial" w:hAnsi="Arial"/>
        </w:rPr>
      </w:pPr>
    </w:p>
    <w:p w14:paraId="68BD7998" w14:textId="77777777" w:rsidR="009F5576" w:rsidRDefault="009F5576">
      <w:pPr>
        <w:rPr>
          <w:rFonts w:ascii="Arial" w:hAnsi="Arial"/>
        </w:rPr>
      </w:pPr>
    </w:p>
    <w:p w14:paraId="47EE98AE" w14:textId="77777777" w:rsidR="009F5576" w:rsidRDefault="009F5576">
      <w:pPr>
        <w:rPr>
          <w:rFonts w:ascii="Arial" w:hAnsi="Arial"/>
        </w:rPr>
      </w:pPr>
    </w:p>
    <w:p w14:paraId="27642A99" w14:textId="77777777" w:rsidR="009F5576" w:rsidRDefault="009F5576">
      <w:pPr>
        <w:rPr>
          <w:rFonts w:ascii="Arial" w:hAnsi="Arial"/>
        </w:rPr>
      </w:pPr>
    </w:p>
    <w:p w14:paraId="48C2EBD3" w14:textId="77777777" w:rsidR="009F5576" w:rsidRDefault="009F5576">
      <w:pPr>
        <w:rPr>
          <w:rFonts w:ascii="Arial" w:hAnsi="Arial"/>
        </w:rPr>
      </w:pPr>
    </w:p>
    <w:p w14:paraId="78DDD8FD" w14:textId="77777777" w:rsidR="009F5576" w:rsidRDefault="009F5576">
      <w:pPr>
        <w:rPr>
          <w:rFonts w:ascii="Arial" w:hAnsi="Arial"/>
        </w:rPr>
      </w:pPr>
    </w:p>
    <w:p w14:paraId="1B4C7C42" w14:textId="77777777" w:rsidR="009F5576" w:rsidRDefault="009F5576">
      <w:pPr>
        <w:rPr>
          <w:rFonts w:ascii="Arial" w:hAnsi="Arial"/>
        </w:rPr>
      </w:pPr>
    </w:p>
    <w:p w14:paraId="260C99DA" w14:textId="77777777" w:rsidR="0076224E" w:rsidRDefault="0076224E">
      <w:pPr>
        <w:rPr>
          <w:rFonts w:ascii="Arial" w:hAnsi="Arial"/>
        </w:rPr>
      </w:pPr>
    </w:p>
    <w:p w14:paraId="6047BBBA" w14:textId="77777777" w:rsidR="00864F33" w:rsidRDefault="00864F33">
      <w:pPr>
        <w:rPr>
          <w:rFonts w:ascii="Arial" w:hAnsi="Arial"/>
        </w:rPr>
      </w:pPr>
    </w:p>
    <w:p w14:paraId="0CFB61CD" w14:textId="77777777" w:rsidR="0076224E" w:rsidRDefault="0076224E">
      <w:pPr>
        <w:rPr>
          <w:rFonts w:ascii="Arial" w:hAnsi="Arial"/>
        </w:rPr>
      </w:pPr>
    </w:p>
    <w:p w14:paraId="3AF9C0E9" w14:textId="77777777" w:rsidR="00864F33" w:rsidRDefault="00864F33">
      <w:pPr>
        <w:rPr>
          <w:rFonts w:ascii="Arial" w:hAnsi="Arial"/>
        </w:rPr>
      </w:pPr>
    </w:p>
    <w:p w14:paraId="1A6A8B88" w14:textId="77777777" w:rsidR="009F5576" w:rsidRDefault="009F557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1. Úvod</w:t>
      </w:r>
    </w:p>
    <w:p w14:paraId="04778E91" w14:textId="77777777" w:rsidR="009F5576" w:rsidRDefault="009F5576">
      <w:pPr>
        <w:rPr>
          <w:rFonts w:ascii="Arial" w:hAnsi="Arial"/>
        </w:rPr>
      </w:pPr>
    </w:p>
    <w:p w14:paraId="16A85427" w14:textId="28F0CEF3" w:rsidR="00F42910" w:rsidRDefault="00F42910" w:rsidP="00F42910">
      <w:pPr>
        <w:rPr>
          <w:rFonts w:ascii="Arial" w:hAnsi="Arial" w:cs="Arial"/>
        </w:rPr>
      </w:pPr>
      <w:r>
        <w:rPr>
          <w:rFonts w:ascii="Arial" w:hAnsi="Arial" w:cs="Arial"/>
        </w:rPr>
        <w:t>Účelom projektu je podľa dohodnutej koncepcie v štúdie  navrhnúť riešenie pre vylepšenie tepelnej pohody v aule a v šatniach s perspektívou minimalizovania odberu tepla od doterajšieho zdroja s použitím tepelného čerpadla v </w:t>
      </w:r>
      <w:proofErr w:type="spellStart"/>
      <w:r>
        <w:rPr>
          <w:rFonts w:ascii="Arial" w:hAnsi="Arial" w:cs="Arial"/>
        </w:rPr>
        <w:t>náväznosti</w:t>
      </w:r>
      <w:proofErr w:type="spellEnd"/>
      <w:r>
        <w:rPr>
          <w:rFonts w:ascii="Arial" w:hAnsi="Arial" w:cs="Arial"/>
        </w:rPr>
        <w:t xml:space="preserve"> na vyhlášku ZO MZ SR-Hygienické požiadavky na pracovné prostredie v znení neskorších predpisov.</w:t>
      </w:r>
    </w:p>
    <w:p w14:paraId="49FC2515" w14:textId="77777777" w:rsidR="009F5576" w:rsidRPr="00223BD0" w:rsidRDefault="00C92767" w:rsidP="00F37A39">
      <w:pPr>
        <w:rPr>
          <w:rFonts w:ascii="Arial" w:hAnsi="Arial"/>
        </w:rPr>
      </w:pPr>
      <w:r w:rsidRPr="00223BD0">
        <w:rPr>
          <w:rFonts w:ascii="Arial" w:hAnsi="Arial"/>
        </w:rPr>
        <w:t>Pro</w:t>
      </w:r>
      <w:r w:rsidR="00A3202F" w:rsidRPr="00223BD0">
        <w:rPr>
          <w:rFonts w:ascii="Arial" w:hAnsi="Arial"/>
        </w:rPr>
        <w:t>jekt</w:t>
      </w:r>
      <w:r w:rsidR="009F5576" w:rsidRPr="00223BD0">
        <w:rPr>
          <w:rFonts w:ascii="Arial" w:hAnsi="Arial"/>
        </w:rPr>
        <w:t xml:space="preserve"> </w:t>
      </w:r>
      <w:r w:rsidR="0078787A" w:rsidRPr="00223BD0">
        <w:rPr>
          <w:rFonts w:ascii="Arial" w:hAnsi="Arial"/>
        </w:rPr>
        <w:t>je spra</w:t>
      </w:r>
      <w:r w:rsidR="009F5576" w:rsidRPr="00223BD0">
        <w:rPr>
          <w:rFonts w:ascii="Arial" w:hAnsi="Arial"/>
        </w:rPr>
        <w:t xml:space="preserve">covaný podľa podkladov </w:t>
      </w:r>
      <w:r w:rsidR="00207A12" w:rsidRPr="00223BD0">
        <w:rPr>
          <w:rFonts w:ascii="Arial" w:hAnsi="Arial"/>
        </w:rPr>
        <w:t xml:space="preserve">projektanta -  Ing. Hossa Dalibor, </w:t>
      </w:r>
      <w:proofErr w:type="spellStart"/>
      <w:r w:rsidR="00207A12" w:rsidRPr="00223BD0">
        <w:rPr>
          <w:rFonts w:ascii="Arial" w:hAnsi="Arial"/>
        </w:rPr>
        <w:t>Rudohorská</w:t>
      </w:r>
      <w:proofErr w:type="spellEnd"/>
      <w:r w:rsidR="00207A12" w:rsidRPr="00223BD0">
        <w:rPr>
          <w:rFonts w:ascii="Arial" w:hAnsi="Arial"/>
        </w:rPr>
        <w:t xml:space="preserve"> 5,</w:t>
      </w:r>
      <w:r w:rsidR="009F5576" w:rsidRPr="00223BD0">
        <w:rPr>
          <w:rFonts w:ascii="Arial" w:hAnsi="Arial"/>
        </w:rPr>
        <w:t xml:space="preserve"> Banská Bystrica, </w:t>
      </w:r>
    </w:p>
    <w:p w14:paraId="692770C4" w14:textId="77777777" w:rsidR="009F5576" w:rsidRDefault="009F5576">
      <w:pPr>
        <w:rPr>
          <w:rFonts w:ascii="Arial" w:hAnsi="Arial"/>
        </w:rPr>
      </w:pPr>
    </w:p>
    <w:p w14:paraId="291DFCC0" w14:textId="77777777" w:rsidR="003B3ECC" w:rsidRDefault="003B3ECC">
      <w:pPr>
        <w:rPr>
          <w:rFonts w:ascii="Arial" w:hAnsi="Arial"/>
        </w:rPr>
      </w:pPr>
    </w:p>
    <w:p w14:paraId="7E761AA7" w14:textId="77777777" w:rsidR="009F5576" w:rsidRPr="001D676E" w:rsidRDefault="009F5576" w:rsidP="001D676E">
      <w:pPr>
        <w:pStyle w:val="Odsekzoznamu"/>
        <w:numPr>
          <w:ilvl w:val="1"/>
          <w:numId w:val="23"/>
        </w:numPr>
        <w:rPr>
          <w:rFonts w:ascii="Arial" w:hAnsi="Arial"/>
          <w:b/>
        </w:rPr>
      </w:pPr>
      <w:r w:rsidRPr="001D676E">
        <w:rPr>
          <w:rFonts w:ascii="Arial" w:hAnsi="Arial"/>
          <w:b/>
        </w:rPr>
        <w:t>Východiskové podklady</w:t>
      </w:r>
    </w:p>
    <w:p w14:paraId="13E96EC2" w14:textId="77777777" w:rsidR="003B3ECC" w:rsidRPr="001D676E" w:rsidRDefault="003B3ECC" w:rsidP="001D676E">
      <w:pPr>
        <w:rPr>
          <w:rFonts w:ascii="Arial" w:hAnsi="Arial"/>
          <w:b/>
        </w:rPr>
      </w:pPr>
    </w:p>
    <w:p w14:paraId="7D4AC624" w14:textId="77777777" w:rsidR="009F5576" w:rsidRDefault="009F5576">
      <w:pPr>
        <w:pStyle w:val="Zkladntext"/>
      </w:pPr>
      <w:r>
        <w:t>Pri spracovaní tohto projektu boli použité a zohľadnené nasledovné podklady, normy a vyhlášky:</w:t>
      </w:r>
    </w:p>
    <w:p w14:paraId="38A03FBA" w14:textId="77777777" w:rsidR="009F5576" w:rsidRDefault="009F5576">
      <w:pPr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technické katalógy výrobkov </w:t>
      </w:r>
      <w:r w:rsidR="009943D0">
        <w:rPr>
          <w:rFonts w:ascii="Arial" w:hAnsi="Arial"/>
        </w:rPr>
        <w:t>rozvodu</w:t>
      </w:r>
      <w:r w:rsidR="00A3202F">
        <w:rPr>
          <w:rFonts w:ascii="Arial" w:hAnsi="Arial"/>
        </w:rPr>
        <w:t xml:space="preserve">  vzduchotechniky</w:t>
      </w:r>
    </w:p>
    <w:p w14:paraId="76B984BB" w14:textId="77777777" w:rsidR="009F5576" w:rsidRDefault="009F5576">
      <w:pPr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požiadavky investora a užívateľa na </w:t>
      </w:r>
      <w:r w:rsidR="00A3202F">
        <w:rPr>
          <w:rFonts w:ascii="Arial" w:hAnsi="Arial"/>
        </w:rPr>
        <w:t>vzduchotechnik</w:t>
      </w:r>
      <w:r w:rsidR="00C92767">
        <w:rPr>
          <w:rFonts w:ascii="Arial" w:hAnsi="Arial"/>
        </w:rPr>
        <w:t>u</w:t>
      </w:r>
    </w:p>
    <w:p w14:paraId="4625E2AF" w14:textId="77777777" w:rsidR="009F5576" w:rsidRDefault="009F5576">
      <w:pPr>
        <w:numPr>
          <w:ilvl w:val="0"/>
          <w:numId w:val="3"/>
        </w:numPr>
      </w:pPr>
      <w:r>
        <w:rPr>
          <w:rFonts w:ascii="Arial" w:hAnsi="Arial"/>
        </w:rPr>
        <w:t>STN 730802 - požiarna bezpečnosť stavieb</w:t>
      </w:r>
    </w:p>
    <w:p w14:paraId="36762B04" w14:textId="77777777" w:rsidR="009F5576" w:rsidRDefault="009F5576">
      <w:pPr>
        <w:numPr>
          <w:ilvl w:val="0"/>
          <w:numId w:val="3"/>
        </w:numPr>
      </w:pPr>
      <w:r>
        <w:rPr>
          <w:rFonts w:ascii="Arial" w:hAnsi="Arial"/>
        </w:rPr>
        <w:t>ZO MZ SR č. 7/78 - hygienické požiadavky na pracovné prostredie</w:t>
      </w:r>
    </w:p>
    <w:p w14:paraId="6E5D1151" w14:textId="77777777" w:rsidR="009F5576" w:rsidRDefault="009F5576">
      <w:pPr>
        <w:numPr>
          <w:ilvl w:val="0"/>
          <w:numId w:val="3"/>
        </w:numPr>
      </w:pPr>
      <w:r>
        <w:rPr>
          <w:rFonts w:ascii="Arial" w:hAnsi="Arial"/>
        </w:rPr>
        <w:t>vyhláška č. 14/77 - ochrana zdravia pred nepriaznivými účinkami hluku a vibrácií</w:t>
      </w:r>
    </w:p>
    <w:p w14:paraId="036E3A9A" w14:textId="77777777" w:rsidR="009F5576" w:rsidRPr="00B100EF" w:rsidRDefault="009F5576">
      <w:pPr>
        <w:numPr>
          <w:ilvl w:val="0"/>
          <w:numId w:val="3"/>
        </w:numPr>
      </w:pPr>
      <w:r>
        <w:rPr>
          <w:rFonts w:ascii="Arial" w:hAnsi="Arial"/>
        </w:rPr>
        <w:t>technické podklady od jednotlivých výrobkov a ostatné firemné materiály</w:t>
      </w:r>
    </w:p>
    <w:p w14:paraId="36CAE842" w14:textId="77777777" w:rsidR="00B100EF" w:rsidRPr="00B100EF" w:rsidRDefault="00B100EF" w:rsidP="00B100EF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B100EF">
        <w:rPr>
          <w:rFonts w:ascii="Arial" w:hAnsi="Arial" w:cs="Arial"/>
        </w:rPr>
        <w:t xml:space="preserve">Zákon č. 124/2006 </w:t>
      </w:r>
      <w:proofErr w:type="spellStart"/>
      <w:r w:rsidRPr="00B100EF">
        <w:rPr>
          <w:rFonts w:ascii="Arial" w:hAnsi="Arial" w:cs="Arial"/>
        </w:rPr>
        <w:t>Z.z</w:t>
      </w:r>
      <w:proofErr w:type="spellEnd"/>
      <w:r w:rsidRPr="00B100EF">
        <w:rPr>
          <w:rFonts w:ascii="Arial" w:hAnsi="Arial" w:cs="Arial"/>
        </w:rPr>
        <w:t>. o bezpečnosti a ochrane zdravia pri práci a o zmene a doplnení niektorých zákonov</w:t>
      </w:r>
    </w:p>
    <w:p w14:paraId="213CFC4D" w14:textId="77777777" w:rsidR="00B100EF" w:rsidRPr="00B100EF" w:rsidRDefault="00B100EF" w:rsidP="00B100EF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B100EF">
        <w:rPr>
          <w:rFonts w:ascii="Arial" w:hAnsi="Arial" w:cs="Arial"/>
        </w:rPr>
        <w:t xml:space="preserve">Vyhl. MV SR č.94/2004 </w:t>
      </w:r>
      <w:proofErr w:type="spellStart"/>
      <w:r w:rsidRPr="00B100EF">
        <w:rPr>
          <w:rFonts w:ascii="Arial" w:hAnsi="Arial" w:cs="Arial"/>
        </w:rPr>
        <w:t>Z.z</w:t>
      </w:r>
      <w:proofErr w:type="spellEnd"/>
      <w:r w:rsidRPr="00B100EF">
        <w:rPr>
          <w:rFonts w:ascii="Arial" w:hAnsi="Arial" w:cs="Arial"/>
        </w:rPr>
        <w:t>., ktorou sa ustanovujú technické požiadavky na požiarnu bezpečnosť pri výstavbe a užívaní stavieb</w:t>
      </w:r>
    </w:p>
    <w:p w14:paraId="3BA7E506" w14:textId="77777777" w:rsidR="00B100EF" w:rsidRPr="00B100EF" w:rsidRDefault="00B100EF" w:rsidP="00B100EF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B100EF">
        <w:rPr>
          <w:rFonts w:ascii="Arial" w:hAnsi="Arial" w:cs="Arial"/>
        </w:rPr>
        <w:t xml:space="preserve">Nariadenie vlády SR č.391/2006 </w:t>
      </w:r>
      <w:proofErr w:type="spellStart"/>
      <w:r w:rsidRPr="00B100EF">
        <w:rPr>
          <w:rFonts w:ascii="Arial" w:hAnsi="Arial" w:cs="Arial"/>
        </w:rPr>
        <w:t>Z,z</w:t>
      </w:r>
      <w:proofErr w:type="spellEnd"/>
      <w:r w:rsidRPr="00B100EF">
        <w:rPr>
          <w:rFonts w:ascii="Arial" w:hAnsi="Arial" w:cs="Arial"/>
        </w:rPr>
        <w:t>. o minimálnych bezpečnostných a zdravotných požiadavkách na pracovisko</w:t>
      </w:r>
    </w:p>
    <w:p w14:paraId="3309E2DC" w14:textId="77777777" w:rsidR="00B100EF" w:rsidRPr="00B100EF" w:rsidRDefault="00B100EF" w:rsidP="00B100EF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B100EF">
        <w:rPr>
          <w:rFonts w:ascii="Arial" w:hAnsi="Arial" w:cs="Arial"/>
        </w:rPr>
        <w:t>Vyhláška MZ SR č</w:t>
      </w:r>
      <w:r w:rsidRPr="00B100EF">
        <w:rPr>
          <w:rFonts w:ascii="Arial" w:hAnsi="Arial" w:cs="Arial"/>
          <w:bCs/>
        </w:rPr>
        <w:t>. 549/2007</w:t>
      </w:r>
      <w:r w:rsidRPr="00B100EF">
        <w:rPr>
          <w:rFonts w:ascii="Arial" w:hAnsi="Arial" w:cs="Arial"/>
        </w:rPr>
        <w:t xml:space="preserve"> </w:t>
      </w:r>
      <w:r w:rsidRPr="00B100EF">
        <w:rPr>
          <w:rFonts w:ascii="Arial" w:hAnsi="Arial" w:cs="Arial"/>
          <w:bCs/>
        </w:rPr>
        <w:t>Z. z.,</w:t>
      </w:r>
      <w:r w:rsidRPr="00B100EF">
        <w:rPr>
          <w:rFonts w:ascii="Arial" w:hAnsi="Arial" w:cs="Arial"/>
        </w:rPr>
        <w:t xml:space="preserve"> ktorou sa ustanovujú podrobnosti o prípustných hodnotách hluku, infrazvuku a vibrácií a o požiadavkách na objektivizáciu hluku, infrazvuku a vibrácií v životnom prostredí v znení neskorších predpisov</w:t>
      </w:r>
    </w:p>
    <w:p w14:paraId="1D50D6EF" w14:textId="77777777" w:rsidR="00B100EF" w:rsidRPr="00B100EF" w:rsidRDefault="00B100EF" w:rsidP="00B100EF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B100EF">
        <w:rPr>
          <w:rFonts w:ascii="Arial" w:hAnsi="Arial" w:cs="Arial"/>
        </w:rPr>
        <w:t xml:space="preserve">Zbierka zákonov č. </w:t>
      </w:r>
      <w:r w:rsidRPr="00B100EF">
        <w:rPr>
          <w:rFonts w:ascii="Arial" w:hAnsi="Arial" w:cs="Arial"/>
          <w:bCs/>
        </w:rPr>
        <w:t>237</w:t>
      </w:r>
      <w:r w:rsidRPr="00B100EF">
        <w:rPr>
          <w:rFonts w:ascii="Arial" w:hAnsi="Arial" w:cs="Arial"/>
        </w:rPr>
        <w:t>/2009</w:t>
      </w:r>
      <w:r w:rsidRPr="00B100EF">
        <w:rPr>
          <w:rFonts w:ascii="Arial" w:hAnsi="Arial" w:cs="Arial"/>
          <w:bCs/>
        </w:rPr>
        <w:t xml:space="preserve"> ktorou sa mení a dopĺňa vyhláška Ministerstva zdravotníctva Slovenskej republiky č. 549/2007 Z. z., ktorou sa ustanovujú podrobnosti o prípustných hodnotách hluku, infrazvuku a vibrácií a o požiadavkách na objektivizáciu hluku, infrazvuku a vibrácií v životnom prostredí.</w:t>
      </w:r>
    </w:p>
    <w:p w14:paraId="41524D77" w14:textId="77777777" w:rsidR="009943D0" w:rsidRPr="002708B5" w:rsidRDefault="009943D0" w:rsidP="009943D0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2708B5">
        <w:rPr>
          <w:rFonts w:ascii="Arial" w:hAnsi="Arial" w:cs="Arial"/>
        </w:rPr>
        <w:t>STN 13445-časť 1 až 5 (69 0010)/2002, čl.5 až 9</w:t>
      </w:r>
      <w:r w:rsidR="00B100EF" w:rsidRPr="002708B5">
        <w:rPr>
          <w:rFonts w:ascii="Arial" w:hAnsi="Arial" w:cs="Arial"/>
        </w:rPr>
        <w:t xml:space="preserve">          </w:t>
      </w:r>
    </w:p>
    <w:p w14:paraId="0D72A261" w14:textId="77777777" w:rsidR="009943D0" w:rsidRPr="002708B5" w:rsidRDefault="009943D0" w:rsidP="009943D0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2708B5">
        <w:rPr>
          <w:rFonts w:ascii="Arial" w:hAnsi="Arial" w:cs="Arial"/>
        </w:rPr>
        <w:t>STN EN 764-7, (69 004)/2004</w:t>
      </w:r>
    </w:p>
    <w:p w14:paraId="01CC160B" w14:textId="77777777" w:rsidR="009943D0" w:rsidRPr="002708B5" w:rsidRDefault="009943D0" w:rsidP="009943D0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2708B5">
        <w:rPr>
          <w:rFonts w:ascii="Arial" w:hAnsi="Arial" w:cs="Arial"/>
        </w:rPr>
        <w:t xml:space="preserve">STN EN 12 480 (13 3410) časť 1 až 5/ 2004 </w:t>
      </w:r>
      <w:proofErr w:type="spellStart"/>
      <w:r w:rsidRPr="002708B5">
        <w:rPr>
          <w:rFonts w:ascii="Arial" w:hAnsi="Arial" w:cs="Arial"/>
        </w:rPr>
        <w:t>ačl</w:t>
      </w:r>
      <w:proofErr w:type="spellEnd"/>
      <w:r w:rsidRPr="002708B5">
        <w:rPr>
          <w:rFonts w:ascii="Arial" w:hAnsi="Arial" w:cs="Arial"/>
        </w:rPr>
        <w:t xml:space="preserve">. 1 </w:t>
      </w:r>
    </w:p>
    <w:p w14:paraId="0D765D52" w14:textId="77777777" w:rsidR="009943D0" w:rsidRPr="002708B5" w:rsidRDefault="009943D0" w:rsidP="009943D0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2708B5">
        <w:rPr>
          <w:rFonts w:ascii="Arial" w:hAnsi="Arial" w:cs="Arial"/>
        </w:rPr>
        <w:t>507 STN 13 0020/1971</w:t>
      </w:r>
    </w:p>
    <w:p w14:paraId="10E6C48C" w14:textId="77777777" w:rsidR="00B100EF" w:rsidRPr="002708B5" w:rsidRDefault="009943D0" w:rsidP="009943D0">
      <w:pPr>
        <w:pStyle w:val="Odsekzoznamu"/>
        <w:numPr>
          <w:ilvl w:val="0"/>
          <w:numId w:val="3"/>
        </w:numPr>
        <w:rPr>
          <w:rFonts w:ascii="Arial" w:hAnsi="Arial" w:cs="Arial"/>
        </w:rPr>
      </w:pPr>
      <w:r w:rsidRPr="002708B5">
        <w:rPr>
          <w:rFonts w:ascii="Arial" w:hAnsi="Arial" w:cs="Arial"/>
        </w:rPr>
        <w:t>Prílohy k STN 69 0012/1986 ako aj čl. 6</w:t>
      </w:r>
      <w:r w:rsidR="00B100EF" w:rsidRPr="002708B5">
        <w:rPr>
          <w:rFonts w:ascii="Arial" w:hAnsi="Arial" w:cs="Arial"/>
        </w:rPr>
        <w:t xml:space="preserve">        </w:t>
      </w:r>
    </w:p>
    <w:p w14:paraId="000EEA5B" w14:textId="77777777" w:rsidR="002B53F4" w:rsidRPr="002708B5" w:rsidRDefault="009943D0" w:rsidP="002B53F4">
      <w:pPr>
        <w:pStyle w:val="Odsekzoznamu"/>
        <w:numPr>
          <w:ilvl w:val="0"/>
          <w:numId w:val="3"/>
        </w:numPr>
        <w:rPr>
          <w:rFonts w:ascii="Arial" w:hAnsi="Arial" w:cs="Arial"/>
        </w:rPr>
      </w:pPr>
      <w:r w:rsidRPr="002708B5">
        <w:rPr>
          <w:rFonts w:ascii="Arial" w:hAnsi="Arial" w:cs="Arial"/>
        </w:rPr>
        <w:t>Doplnku k STN 13 0108/1976</w:t>
      </w:r>
    </w:p>
    <w:p w14:paraId="57416113" w14:textId="77777777" w:rsidR="002B53F4" w:rsidRPr="002708B5" w:rsidRDefault="002B53F4" w:rsidP="002B53F4">
      <w:pPr>
        <w:pStyle w:val="Odsekzoznamu"/>
        <w:numPr>
          <w:ilvl w:val="0"/>
          <w:numId w:val="3"/>
        </w:numPr>
        <w:rPr>
          <w:rFonts w:ascii="Arial" w:hAnsi="Arial" w:cs="Arial"/>
        </w:rPr>
      </w:pPr>
      <w:r w:rsidRPr="002708B5">
        <w:rPr>
          <w:rFonts w:ascii="Arial" w:hAnsi="Arial" w:cs="Arial"/>
        </w:rPr>
        <w:t>STN EN 1050 (83 3008/98) Bezpečnosť strojov, princípy posudzovania rizika 294</w:t>
      </w:r>
    </w:p>
    <w:p w14:paraId="023602B4" w14:textId="77777777" w:rsidR="002B53F4" w:rsidRPr="002708B5" w:rsidRDefault="002B53F4" w:rsidP="002B53F4">
      <w:pPr>
        <w:ind w:left="283"/>
        <w:rPr>
          <w:rFonts w:ascii="Arial" w:hAnsi="Arial" w:cs="Arial"/>
        </w:rPr>
      </w:pPr>
      <w:r w:rsidRPr="002708B5">
        <w:rPr>
          <w:rFonts w:ascii="Arial" w:hAnsi="Arial" w:cs="Arial"/>
        </w:rPr>
        <w:t>a súvisiacich normách EN 292 – 1, EN 292 – 2, EN</w:t>
      </w:r>
    </w:p>
    <w:p w14:paraId="6D126A9C" w14:textId="77777777" w:rsidR="003B3ECC" w:rsidRPr="003B3ECC" w:rsidRDefault="003B3ECC">
      <w:pPr>
        <w:rPr>
          <w:rFonts w:ascii="Arial" w:hAnsi="Arial"/>
        </w:rPr>
      </w:pPr>
    </w:p>
    <w:p w14:paraId="7690DDDA" w14:textId="77777777" w:rsidR="003B3ECC" w:rsidRDefault="003B3ECC">
      <w:pPr>
        <w:rPr>
          <w:rFonts w:ascii="Arial" w:hAnsi="Arial"/>
        </w:rPr>
      </w:pPr>
    </w:p>
    <w:p w14:paraId="2E9BFCCA" w14:textId="20240682" w:rsidR="009F5576" w:rsidRDefault="009F5576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1.2 Koncepcia riešenia </w:t>
      </w:r>
    </w:p>
    <w:p w14:paraId="313DB051" w14:textId="77777777" w:rsidR="002708B5" w:rsidRDefault="002708B5" w:rsidP="00802CF2">
      <w:pPr>
        <w:rPr>
          <w:rFonts w:ascii="Arial" w:hAnsi="Arial"/>
        </w:rPr>
      </w:pPr>
    </w:p>
    <w:p w14:paraId="26A1F296" w14:textId="6CB84CA5" w:rsidR="00C92767" w:rsidRDefault="00C92767" w:rsidP="00C92767">
      <w:pPr>
        <w:rPr>
          <w:rFonts w:ascii="Arial" w:hAnsi="Arial" w:cs="Arial"/>
        </w:rPr>
      </w:pPr>
      <w:r w:rsidRPr="00C92767">
        <w:rPr>
          <w:rFonts w:ascii="Arial" w:hAnsi="Arial" w:cs="Arial"/>
        </w:rPr>
        <w:t>Technické riešenie je spracované podľa požiadaviek investora.</w:t>
      </w:r>
    </w:p>
    <w:p w14:paraId="756148E1" w14:textId="3898ED80" w:rsidR="00560D69" w:rsidRDefault="00560D69" w:rsidP="00C92767">
      <w:pPr>
        <w:rPr>
          <w:rFonts w:ascii="Arial" w:hAnsi="Arial" w:cs="Arial"/>
        </w:rPr>
      </w:pPr>
      <w:r>
        <w:rPr>
          <w:rFonts w:ascii="Arial" w:hAnsi="Arial" w:cs="Arial"/>
        </w:rPr>
        <w:t>Základnou požiadavkou je navýšenie energetickej hladiny teplovodného média z terajších 30°C na 55 až 70°C tak, že prioritný zdroj tepla bude aulu a šatne systém tepelných čerpadiel, prípadné dokurovanie bude z jestvujúceho systému.</w:t>
      </w:r>
    </w:p>
    <w:p w14:paraId="5DDC0E3B" w14:textId="077A1041" w:rsidR="00560D69" w:rsidRDefault="00560D69" w:rsidP="00C92767">
      <w:pPr>
        <w:rPr>
          <w:rFonts w:ascii="Arial" w:hAnsi="Arial" w:cs="Arial"/>
        </w:rPr>
      </w:pPr>
      <w:r>
        <w:rPr>
          <w:rFonts w:ascii="Arial" w:hAnsi="Arial" w:cs="Arial"/>
        </w:rPr>
        <w:t>Cieľom je dobudovať systém tepelných čerpadiel tak aby sa objekt stal nezávislým na dodávke tepla/chladu.</w:t>
      </w:r>
    </w:p>
    <w:p w14:paraId="70CE5192" w14:textId="0B5B9E48" w:rsidR="00560D69" w:rsidRPr="00C92767" w:rsidRDefault="00560D69" w:rsidP="00C92767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Pri jestvujúcich dimenziách vzt rozvodov a platných </w:t>
      </w:r>
      <w:proofErr w:type="spellStart"/>
      <w:r>
        <w:rPr>
          <w:rFonts w:ascii="Arial" w:hAnsi="Arial" w:cs="Arial"/>
        </w:rPr>
        <w:t>hyg.noriem</w:t>
      </w:r>
      <w:proofErr w:type="spellEnd"/>
      <w:r>
        <w:rPr>
          <w:rFonts w:ascii="Arial" w:hAnsi="Arial" w:cs="Arial"/>
        </w:rPr>
        <w:t xml:space="preserve"> je možné navýšiť bez problémov tepelný výkon o 90kW, čo pre </w:t>
      </w:r>
      <w:r w:rsidR="001F16D8">
        <w:rPr>
          <w:rFonts w:ascii="Arial" w:hAnsi="Arial" w:cs="Arial"/>
        </w:rPr>
        <w:t>energetickú bilanciu znamená, že je možné dosiahnuť navýšenie teploty o cca 25°C.</w:t>
      </w:r>
    </w:p>
    <w:p w14:paraId="2DE43232" w14:textId="455EF58C" w:rsidR="00C92767" w:rsidRDefault="004D0DC4" w:rsidP="00C92767">
      <w:pPr>
        <w:rPr>
          <w:rFonts w:ascii="Arial" w:hAnsi="Arial" w:cs="Arial"/>
        </w:rPr>
      </w:pPr>
      <w:r>
        <w:rPr>
          <w:rFonts w:ascii="Arial" w:hAnsi="Arial" w:cs="Arial"/>
        </w:rPr>
        <w:t>Koncepcia je po odsúhlasení investorom a podľa následne vypracovanej štúdie navrhnutá tak, že v strojovni VZT dôjde k výmene pôvodnej jednotky za novú.</w:t>
      </w:r>
    </w:p>
    <w:p w14:paraId="66FEE030" w14:textId="076353A6" w:rsidR="004D0DC4" w:rsidRDefault="004D0DC4" w:rsidP="00C92767">
      <w:p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60D69">
        <w:rPr>
          <w:rFonts w:ascii="Arial" w:hAnsi="Arial" w:cs="Arial"/>
        </w:rPr>
        <w:t> </w:t>
      </w:r>
      <w:r>
        <w:rPr>
          <w:rFonts w:ascii="Arial" w:hAnsi="Arial" w:cs="Arial"/>
        </w:rPr>
        <w:t>dôvodu</w:t>
      </w:r>
      <w:r w:rsidR="00560D6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že pôvodnú jednotku nie je možné </w:t>
      </w:r>
      <w:proofErr w:type="spellStart"/>
      <w:r>
        <w:rPr>
          <w:rFonts w:ascii="Arial" w:hAnsi="Arial" w:cs="Arial"/>
        </w:rPr>
        <w:t>sanovať</w:t>
      </w:r>
      <w:proofErr w:type="spellEnd"/>
      <w:r>
        <w:rPr>
          <w:rFonts w:ascii="Arial" w:hAnsi="Arial" w:cs="Arial"/>
        </w:rPr>
        <w:t>, lebo ide o typ, ktorý sa už nevyrába.</w:t>
      </w:r>
    </w:p>
    <w:p w14:paraId="153A94AD" w14:textId="0BFE5B0E" w:rsidR="004D0DC4" w:rsidRPr="00C92767" w:rsidRDefault="004D0DC4" w:rsidP="00C92767">
      <w:pPr>
        <w:rPr>
          <w:rFonts w:ascii="Arial" w:hAnsi="Arial" w:cs="Arial"/>
        </w:rPr>
      </w:pPr>
      <w:r>
        <w:rPr>
          <w:rFonts w:ascii="Arial" w:hAnsi="Arial" w:cs="Arial"/>
        </w:rPr>
        <w:t xml:space="preserve">VZT potrubia </w:t>
      </w:r>
      <w:r w:rsidR="00560D69">
        <w:rPr>
          <w:rFonts w:ascii="Arial" w:hAnsi="Arial" w:cs="Arial"/>
        </w:rPr>
        <w:t>od strojovne do haly vrátane distribučných prvkov v hale ostávajú bezo zmeny.</w:t>
      </w:r>
    </w:p>
    <w:p w14:paraId="3D2FF825" w14:textId="77777777" w:rsidR="00560D69" w:rsidRDefault="00560D69" w:rsidP="00802CF2">
      <w:pPr>
        <w:rPr>
          <w:rFonts w:ascii="Arial" w:hAnsi="Arial"/>
        </w:rPr>
      </w:pPr>
    </w:p>
    <w:p w14:paraId="41EA3C53" w14:textId="37F7EC46" w:rsidR="00B92871" w:rsidRDefault="001B267A" w:rsidP="00802CF2">
      <w:pPr>
        <w:rPr>
          <w:rFonts w:ascii="Arial" w:hAnsi="Arial"/>
        </w:rPr>
      </w:pPr>
      <w:r>
        <w:rPr>
          <w:rFonts w:ascii="Arial" w:hAnsi="Arial"/>
        </w:rPr>
        <w:t xml:space="preserve">Systém je navrhnutý tak, aby v priestoroch v zóne pobytu ľudí nepresahovala rýchlosť prúdenia v mieste pobytu 0,3m/s. </w:t>
      </w:r>
    </w:p>
    <w:p w14:paraId="26A833ED" w14:textId="77777777" w:rsidR="00560D69" w:rsidRDefault="00B92871" w:rsidP="00802CF2">
      <w:pPr>
        <w:rPr>
          <w:rFonts w:ascii="Arial" w:hAnsi="Arial"/>
        </w:rPr>
      </w:pPr>
      <w:r>
        <w:rPr>
          <w:rFonts w:ascii="Arial" w:hAnsi="Arial"/>
        </w:rPr>
        <w:t>Minimálna dávka vzduchu nepresiahne pod 50 m3/h.</w:t>
      </w:r>
    </w:p>
    <w:p w14:paraId="28171B51" w14:textId="61FF9FF4" w:rsidR="00B92871" w:rsidRDefault="00560D69" w:rsidP="00802CF2">
      <w:pPr>
        <w:rPr>
          <w:rFonts w:ascii="Arial" w:hAnsi="Arial"/>
        </w:rPr>
      </w:pPr>
      <w:r>
        <w:rPr>
          <w:rFonts w:ascii="Arial" w:hAnsi="Arial"/>
        </w:rPr>
        <w:t>Variabilná v</w:t>
      </w:r>
      <w:r w:rsidR="00B92871">
        <w:rPr>
          <w:rFonts w:ascii="Arial" w:hAnsi="Arial"/>
        </w:rPr>
        <w:t>ýmena vzduchu v </w:t>
      </w:r>
      <w:r>
        <w:rPr>
          <w:rFonts w:ascii="Arial" w:hAnsi="Arial"/>
        </w:rPr>
        <w:t>aule</w:t>
      </w:r>
      <w:r w:rsidR="00B92871">
        <w:rPr>
          <w:rFonts w:ascii="Arial" w:hAnsi="Arial"/>
        </w:rPr>
        <w:t xml:space="preserve"> je </w:t>
      </w:r>
      <w:r>
        <w:rPr>
          <w:rFonts w:ascii="Arial" w:hAnsi="Arial"/>
        </w:rPr>
        <w:t>10</w:t>
      </w:r>
      <w:r w:rsidR="00B92871">
        <w:rPr>
          <w:rFonts w:ascii="Arial" w:hAnsi="Arial"/>
        </w:rPr>
        <w:t>x/hod</w:t>
      </w:r>
      <w:r>
        <w:rPr>
          <w:rFonts w:ascii="Arial" w:hAnsi="Arial"/>
        </w:rPr>
        <w:t xml:space="preserve"> max</w:t>
      </w:r>
      <w:r w:rsidR="00B92871">
        <w:rPr>
          <w:rFonts w:ascii="Arial" w:hAnsi="Arial"/>
        </w:rPr>
        <w:t>.</w:t>
      </w:r>
    </w:p>
    <w:p w14:paraId="58FC93A0" w14:textId="77777777" w:rsidR="00560D69" w:rsidRDefault="001B267A" w:rsidP="00802CF2">
      <w:pPr>
        <w:rPr>
          <w:rFonts w:ascii="Arial" w:hAnsi="Arial"/>
        </w:rPr>
      </w:pPr>
      <w:r>
        <w:rPr>
          <w:rFonts w:ascii="Arial" w:hAnsi="Arial"/>
        </w:rPr>
        <w:t xml:space="preserve">Zariadenie zabezpečuje </w:t>
      </w:r>
      <w:r w:rsidR="00B92871">
        <w:rPr>
          <w:rFonts w:ascii="Arial" w:hAnsi="Arial"/>
        </w:rPr>
        <w:t>okrem ohrevu a</w:t>
      </w:r>
      <w:r w:rsidR="00560D69">
        <w:rPr>
          <w:rFonts w:ascii="Arial" w:hAnsi="Arial"/>
        </w:rPr>
        <w:t xml:space="preserve">j možnosť </w:t>
      </w:r>
      <w:r w:rsidR="00B92871">
        <w:rPr>
          <w:rFonts w:ascii="Arial" w:hAnsi="Arial"/>
        </w:rPr>
        <w:t xml:space="preserve"> chladenia </w:t>
      </w:r>
      <w:r w:rsidR="00560D69">
        <w:rPr>
          <w:rFonts w:ascii="Arial" w:hAnsi="Arial"/>
        </w:rPr>
        <w:t xml:space="preserve">(umožňuje to funkcia tepelného čerpadla) a </w:t>
      </w:r>
      <w:r w:rsidR="00B92871">
        <w:rPr>
          <w:rFonts w:ascii="Arial" w:hAnsi="Arial"/>
        </w:rPr>
        <w:t xml:space="preserve">aj 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rekuperáci</w:t>
      </w:r>
      <w:r w:rsidR="00560D69">
        <w:rPr>
          <w:rFonts w:ascii="Arial" w:hAnsi="Arial"/>
        </w:rPr>
        <w:t>u</w:t>
      </w:r>
      <w:proofErr w:type="spellEnd"/>
      <w:r w:rsidR="00B92871">
        <w:rPr>
          <w:rFonts w:ascii="Arial" w:hAnsi="Arial"/>
        </w:rPr>
        <w:t xml:space="preserve"> tepla</w:t>
      </w:r>
      <w:r w:rsidR="00560D69">
        <w:rPr>
          <w:rFonts w:ascii="Arial" w:hAnsi="Arial"/>
        </w:rPr>
        <w:t xml:space="preserve"> s účinnosťou min 85%</w:t>
      </w:r>
      <w:r>
        <w:rPr>
          <w:rFonts w:ascii="Arial" w:hAnsi="Arial"/>
        </w:rPr>
        <w:t>.</w:t>
      </w:r>
    </w:p>
    <w:p w14:paraId="54C99586" w14:textId="4834F335" w:rsidR="00C92767" w:rsidRDefault="001B267A" w:rsidP="00802CF2">
      <w:pPr>
        <w:rPr>
          <w:rFonts w:ascii="Arial" w:hAnsi="Arial"/>
        </w:rPr>
      </w:pPr>
      <w:r>
        <w:rPr>
          <w:rFonts w:ascii="Arial" w:hAnsi="Arial"/>
        </w:rPr>
        <w:lastRenderedPageBreak/>
        <w:t xml:space="preserve"> Inštalované výmenníky tepla a chladu dohrievajú resp. dochladzujú zvyškom výkonu privádzaný vzduch na požadovanú teplotu. </w:t>
      </w:r>
    </w:p>
    <w:p w14:paraId="32631671" w14:textId="1E60ACE4" w:rsidR="001265DF" w:rsidRDefault="001265DF" w:rsidP="00802CF2">
      <w:pPr>
        <w:rPr>
          <w:rFonts w:ascii="Arial" w:hAnsi="Arial"/>
        </w:rPr>
      </w:pPr>
    </w:p>
    <w:p w14:paraId="7DD5775F" w14:textId="768D0356" w:rsidR="001265DF" w:rsidRDefault="001265DF" w:rsidP="00802CF2">
      <w:pPr>
        <w:rPr>
          <w:rFonts w:ascii="Arial" w:hAnsi="Arial"/>
        </w:rPr>
      </w:pPr>
      <w:r>
        <w:rPr>
          <w:rFonts w:ascii="Arial" w:hAnsi="Arial"/>
        </w:rPr>
        <w:t>Nakoľko ide o projekt pre verejnú súťaž, v ktorom nie je možné uviesť konkrétnych výrobcov, má táto dokumentácia charakter tendrovej dokumentácie.</w:t>
      </w:r>
    </w:p>
    <w:p w14:paraId="1AC5F234" w14:textId="2D9CE6B2" w:rsidR="001265DF" w:rsidRDefault="001265DF" w:rsidP="00802CF2">
      <w:pPr>
        <w:rPr>
          <w:rFonts w:ascii="Arial" w:hAnsi="Arial"/>
        </w:rPr>
      </w:pPr>
      <w:r>
        <w:rPr>
          <w:rFonts w:ascii="Arial" w:hAnsi="Arial"/>
        </w:rPr>
        <w:t>Čiže nemôže obsahovať niektoré časti,</w:t>
      </w:r>
      <w:r w:rsidR="00406862">
        <w:rPr>
          <w:rFonts w:ascii="Arial" w:hAnsi="Arial"/>
        </w:rPr>
        <w:t xml:space="preserve"> </w:t>
      </w:r>
      <w:r>
        <w:rPr>
          <w:rFonts w:ascii="Arial" w:hAnsi="Arial"/>
        </w:rPr>
        <w:t>výpočty apod., kým nie je určené, ktoré konkrétne zariadenia zhotoviteľ predloží.</w:t>
      </w:r>
    </w:p>
    <w:p w14:paraId="25CEE2BB" w14:textId="2131F914" w:rsidR="001265DF" w:rsidRDefault="001265DF" w:rsidP="00802CF2">
      <w:pPr>
        <w:rPr>
          <w:rFonts w:ascii="Arial" w:hAnsi="Arial"/>
        </w:rPr>
      </w:pPr>
      <w:r>
        <w:rPr>
          <w:rFonts w:ascii="Arial" w:hAnsi="Arial"/>
        </w:rPr>
        <w:t xml:space="preserve">Preto v projekte skutočného vyhotovenia musí zhotoviteľ tieto výpočty (poistný ventil, </w:t>
      </w:r>
      <w:proofErr w:type="spellStart"/>
      <w:r>
        <w:rPr>
          <w:rFonts w:ascii="Arial" w:hAnsi="Arial"/>
        </w:rPr>
        <w:t>exp.nádrž,apod</w:t>
      </w:r>
      <w:proofErr w:type="spellEnd"/>
      <w:r>
        <w:rPr>
          <w:rFonts w:ascii="Arial" w:hAnsi="Arial"/>
        </w:rPr>
        <w:t>) doplniť.</w:t>
      </w:r>
    </w:p>
    <w:p w14:paraId="152D34EF" w14:textId="02536739" w:rsidR="001265DF" w:rsidRDefault="001265DF" w:rsidP="00802CF2">
      <w:pPr>
        <w:rPr>
          <w:rFonts w:ascii="Arial" w:hAnsi="Arial"/>
        </w:rPr>
      </w:pPr>
      <w:r>
        <w:rPr>
          <w:rFonts w:ascii="Arial" w:hAnsi="Arial"/>
        </w:rPr>
        <w:t xml:space="preserve">Súčasťou realizácie (ale nie predmetom tohto projektu) je aj hydraulické </w:t>
      </w:r>
      <w:proofErr w:type="spellStart"/>
      <w:r>
        <w:rPr>
          <w:rFonts w:ascii="Arial" w:hAnsi="Arial"/>
        </w:rPr>
        <w:t>zaregulovanie</w:t>
      </w:r>
      <w:proofErr w:type="spellEnd"/>
      <w:r>
        <w:rPr>
          <w:rFonts w:ascii="Arial" w:hAnsi="Arial"/>
        </w:rPr>
        <w:t xml:space="preserve"> </w:t>
      </w:r>
      <w:r w:rsidR="003855FD">
        <w:rPr>
          <w:rFonts w:ascii="Arial" w:hAnsi="Arial"/>
        </w:rPr>
        <w:t>jestvujúcich rozvodov UK radiátorov, ktoré sú zakreslené v jednotlivých pôdorysoch.</w:t>
      </w:r>
    </w:p>
    <w:p w14:paraId="54AB9CD2" w14:textId="68D6471C" w:rsidR="003855FD" w:rsidRDefault="003855FD" w:rsidP="00802CF2">
      <w:pPr>
        <w:rPr>
          <w:rFonts w:ascii="Arial" w:hAnsi="Arial"/>
        </w:rPr>
      </w:pPr>
      <w:r>
        <w:rPr>
          <w:rFonts w:ascii="Arial" w:hAnsi="Arial"/>
        </w:rPr>
        <w:t xml:space="preserve">Rozvody </w:t>
      </w:r>
      <w:proofErr w:type="spellStart"/>
      <w:r>
        <w:rPr>
          <w:rFonts w:ascii="Arial" w:hAnsi="Arial"/>
        </w:rPr>
        <w:t>jestv.potrubí</w:t>
      </w:r>
      <w:proofErr w:type="spellEnd"/>
      <w:r>
        <w:rPr>
          <w:rFonts w:ascii="Arial" w:hAnsi="Arial"/>
        </w:rPr>
        <w:t xml:space="preserve"> UK sú zakreslené čiastočne, zvyšok je neprístupný nad podhľadom.</w:t>
      </w:r>
    </w:p>
    <w:p w14:paraId="547A17D6" w14:textId="77777777" w:rsidR="002214D5" w:rsidRDefault="002214D5">
      <w:pPr>
        <w:rPr>
          <w:rFonts w:ascii="Arial" w:hAnsi="Arial"/>
        </w:rPr>
      </w:pPr>
    </w:p>
    <w:p w14:paraId="6AF144A1" w14:textId="77777777" w:rsidR="002214D5" w:rsidRDefault="002214D5">
      <w:pPr>
        <w:rPr>
          <w:rFonts w:ascii="Arial" w:hAnsi="Arial"/>
        </w:rPr>
      </w:pPr>
    </w:p>
    <w:p w14:paraId="44E2D72A" w14:textId="77777777" w:rsidR="009F5576" w:rsidRDefault="009F5576">
      <w:pPr>
        <w:rPr>
          <w:rFonts w:ascii="Arial" w:hAnsi="Arial"/>
          <w:b/>
        </w:rPr>
      </w:pPr>
      <w:r>
        <w:rPr>
          <w:rFonts w:ascii="Arial" w:hAnsi="Arial"/>
          <w:b/>
        </w:rPr>
        <w:t>1.3 Základné údaje pre dimenzovanie VZT zariadení</w:t>
      </w:r>
    </w:p>
    <w:p w14:paraId="4D6537B4" w14:textId="77777777" w:rsidR="00A3202F" w:rsidRDefault="00A3202F" w:rsidP="008201C7">
      <w:pPr>
        <w:rPr>
          <w:rFonts w:ascii="Arial" w:hAnsi="Arial"/>
        </w:rPr>
      </w:pPr>
    </w:p>
    <w:p w14:paraId="3F16DF3D" w14:textId="677F344D" w:rsidR="009F5576" w:rsidRPr="00223BD0" w:rsidRDefault="009F5576" w:rsidP="008201C7">
      <w:pPr>
        <w:rPr>
          <w:rFonts w:ascii="Arial" w:hAnsi="Arial"/>
        </w:rPr>
      </w:pPr>
      <w:r w:rsidRPr="00223BD0">
        <w:rPr>
          <w:rFonts w:ascii="Arial" w:hAnsi="Arial"/>
        </w:rPr>
        <w:t>Miesto stavby:</w:t>
      </w:r>
      <w:r w:rsidRPr="00223BD0">
        <w:rPr>
          <w:rFonts w:ascii="Arial" w:hAnsi="Arial"/>
        </w:rPr>
        <w:tab/>
      </w:r>
      <w:r w:rsidR="001F16D8">
        <w:rPr>
          <w:rFonts w:ascii="Arial" w:hAnsi="Arial"/>
        </w:rPr>
        <w:t>Banská Štiavnica</w:t>
      </w:r>
      <w:r w:rsidR="001B267A" w:rsidRPr="00223BD0">
        <w:rPr>
          <w:rFonts w:ascii="Arial" w:hAnsi="Arial"/>
        </w:rPr>
        <w:tab/>
      </w:r>
    </w:p>
    <w:p w14:paraId="125A7523" w14:textId="77777777" w:rsidR="00924D55" w:rsidRDefault="00C92767" w:rsidP="00924D55">
      <w:pPr>
        <w:rPr>
          <w:rFonts w:ascii="Arial" w:hAnsi="Arial" w:cs="Arial"/>
        </w:rPr>
      </w:pPr>
      <w:r w:rsidRPr="00223BD0">
        <w:rPr>
          <w:rFonts w:ascii="Arial" w:hAnsi="Arial"/>
        </w:rPr>
        <w:t xml:space="preserve">Teplota: </w:t>
      </w:r>
      <w:r w:rsidRPr="00223BD0">
        <w:rPr>
          <w:rFonts w:ascii="Arial" w:hAnsi="Arial"/>
        </w:rPr>
        <w:tab/>
      </w:r>
      <w:r w:rsidR="00924D55">
        <w:rPr>
          <w:rFonts w:ascii="Arial" w:hAnsi="Arial" w:cs="Arial"/>
        </w:rPr>
        <w:t xml:space="preserve">Vonkajšia teplota </w:t>
      </w:r>
      <w:proofErr w:type="spellStart"/>
      <w:r w:rsidR="00924D55">
        <w:rPr>
          <w:rFonts w:ascii="Arial" w:hAnsi="Arial" w:cs="Arial"/>
        </w:rPr>
        <w:t>te</w:t>
      </w:r>
      <w:proofErr w:type="spellEnd"/>
      <w:r w:rsidR="00924D55">
        <w:rPr>
          <w:rFonts w:ascii="Arial" w:hAnsi="Arial" w:cs="Arial"/>
        </w:rPr>
        <w:t>= 32°C, v zime: -15°C</w:t>
      </w:r>
    </w:p>
    <w:p w14:paraId="334C7D15" w14:textId="77777777" w:rsidR="00924D55" w:rsidRPr="004F34C9" w:rsidRDefault="00924D55" w:rsidP="00924D55">
      <w:pPr>
        <w:ind w:left="720" w:firstLine="696"/>
        <w:rPr>
          <w:rFonts w:ascii="Arial" w:hAnsi="Arial" w:cs="Arial"/>
        </w:rPr>
      </w:pPr>
      <w:r>
        <w:rPr>
          <w:rFonts w:ascii="Arial" w:hAnsi="Arial" w:cs="Arial"/>
        </w:rPr>
        <w:t>Vnútorná teplota ti= 20-22°C</w:t>
      </w:r>
    </w:p>
    <w:p w14:paraId="1C6B62A2" w14:textId="77777777" w:rsidR="00207A12" w:rsidRPr="00223BD0" w:rsidRDefault="00207A12" w:rsidP="009662E3">
      <w:pPr>
        <w:rPr>
          <w:rFonts w:ascii="Arial" w:hAnsi="Arial"/>
          <w:b/>
          <w:sz w:val="24"/>
        </w:rPr>
      </w:pPr>
    </w:p>
    <w:p w14:paraId="5EB3A064" w14:textId="77777777" w:rsidR="00B92871" w:rsidRPr="00223BD0" w:rsidRDefault="00B92871" w:rsidP="009662E3">
      <w:pPr>
        <w:rPr>
          <w:rFonts w:ascii="Arial" w:hAnsi="Arial"/>
          <w:b/>
          <w:sz w:val="24"/>
        </w:rPr>
      </w:pPr>
    </w:p>
    <w:p w14:paraId="2C1CF75E" w14:textId="77777777" w:rsidR="009F5576" w:rsidRPr="00223BD0" w:rsidRDefault="009F5576">
      <w:pPr>
        <w:rPr>
          <w:rFonts w:ascii="Arial" w:hAnsi="Arial"/>
          <w:b/>
          <w:sz w:val="24"/>
          <w:szCs w:val="24"/>
        </w:rPr>
      </w:pPr>
      <w:r w:rsidRPr="00223BD0">
        <w:rPr>
          <w:rFonts w:ascii="Arial" w:hAnsi="Arial"/>
          <w:b/>
          <w:sz w:val="24"/>
        </w:rPr>
        <w:t>2. Technický popis zariadenia</w:t>
      </w:r>
      <w:r w:rsidR="00802CF2" w:rsidRPr="00223BD0">
        <w:rPr>
          <w:rFonts w:ascii="Arial" w:hAnsi="Arial"/>
          <w:b/>
          <w:sz w:val="24"/>
        </w:rPr>
        <w:t xml:space="preserve"> </w:t>
      </w:r>
    </w:p>
    <w:p w14:paraId="6E4A9F39" w14:textId="58F5024B" w:rsidR="003C7D3F" w:rsidRDefault="003C7D3F">
      <w:pPr>
        <w:rPr>
          <w:rFonts w:ascii="Arial" w:hAnsi="Arial"/>
          <w:b/>
          <w:sz w:val="24"/>
          <w:szCs w:val="24"/>
        </w:rPr>
      </w:pPr>
    </w:p>
    <w:p w14:paraId="10700470" w14:textId="77777777" w:rsidR="00924D55" w:rsidRPr="004F34C9" w:rsidRDefault="00924D55" w:rsidP="00924D55">
      <w:pPr>
        <w:pStyle w:val="Nadpis4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u w:val="single"/>
        </w:rPr>
        <w:t>Technické riešenie - vzduchotechnika</w:t>
      </w:r>
    </w:p>
    <w:p w14:paraId="3466F662" w14:textId="77777777" w:rsidR="00924D55" w:rsidRDefault="00924D55" w:rsidP="00924D55">
      <w:pPr>
        <w:rPr>
          <w:rFonts w:ascii="Arial" w:hAnsi="Arial" w:cs="Arial"/>
        </w:rPr>
      </w:pPr>
    </w:p>
    <w:p w14:paraId="6D06E231" w14:textId="77777777" w:rsidR="00924D55" w:rsidRPr="004F34C9" w:rsidRDefault="00924D55" w:rsidP="00924D55">
      <w:pPr>
        <w:rPr>
          <w:rFonts w:ascii="Arial" w:hAnsi="Arial" w:cs="Arial"/>
        </w:rPr>
      </w:pPr>
    </w:p>
    <w:p w14:paraId="3C2074C7" w14:textId="16EABA21" w:rsidR="00924D55" w:rsidRPr="003C4AA9" w:rsidRDefault="00924D55" w:rsidP="00924D55">
      <w:pPr>
        <w:rPr>
          <w:rFonts w:ascii="Arial" w:hAnsi="Arial" w:cs="Arial"/>
        </w:rPr>
      </w:pPr>
      <w:r w:rsidRPr="003C4AA9">
        <w:rPr>
          <w:rFonts w:ascii="Arial" w:hAnsi="Arial" w:cs="Arial"/>
        </w:rPr>
        <w:t>Výpočty boli v</w:t>
      </w:r>
      <w:r w:rsidR="005C1714">
        <w:rPr>
          <w:rFonts w:ascii="Arial" w:hAnsi="Arial" w:cs="Arial"/>
        </w:rPr>
        <w:t>z</w:t>
      </w:r>
      <w:r w:rsidRPr="003C4AA9">
        <w:rPr>
          <w:rFonts w:ascii="Arial" w:hAnsi="Arial" w:cs="Arial"/>
        </w:rPr>
        <w:t>tiahnuté na objem haly 1080m3.</w:t>
      </w:r>
    </w:p>
    <w:p w14:paraId="442CBD40" w14:textId="77777777" w:rsidR="00924D55" w:rsidRPr="00992781" w:rsidRDefault="00924D55" w:rsidP="00924D55">
      <w:pPr>
        <w:rPr>
          <w:rFonts w:ascii="Arial" w:hAnsi="Arial" w:cs="Arial"/>
        </w:rPr>
      </w:pPr>
      <w:r w:rsidRPr="00992781">
        <w:rPr>
          <w:rFonts w:ascii="Arial" w:hAnsi="Arial" w:cs="Arial"/>
        </w:rPr>
        <w:t>Požiadavka na rekonštrukciu vzduchotechniky pozostáva z nedostatočného výkonu tepla pre priestory auly a šatní.</w:t>
      </w:r>
    </w:p>
    <w:p w14:paraId="03651A9E" w14:textId="77777777" w:rsidR="00924D55" w:rsidRPr="00992781" w:rsidRDefault="00924D55" w:rsidP="00924D55">
      <w:pPr>
        <w:rPr>
          <w:rFonts w:ascii="Arial" w:hAnsi="Arial" w:cs="Arial"/>
        </w:rPr>
      </w:pPr>
      <w:r w:rsidRPr="00992781">
        <w:rPr>
          <w:rFonts w:ascii="Arial" w:hAnsi="Arial" w:cs="Arial"/>
        </w:rPr>
        <w:t xml:space="preserve">Obhliadkou bolo zistené, že v strojovni vzt je nainštalovaná jednotka vzt, ktorá  už nespĺňa možnosť rekonštrukcie, nakoľko daný typ sa už nevyrába a nie sú k dispozícií ani náhradné </w:t>
      </w:r>
      <w:proofErr w:type="spellStart"/>
      <w:r w:rsidRPr="00992781">
        <w:rPr>
          <w:rFonts w:ascii="Arial" w:hAnsi="Arial" w:cs="Arial"/>
        </w:rPr>
        <w:t>sučiastky</w:t>
      </w:r>
      <w:proofErr w:type="spellEnd"/>
      <w:r w:rsidRPr="00992781">
        <w:rPr>
          <w:rFonts w:ascii="Arial" w:hAnsi="Arial" w:cs="Arial"/>
        </w:rPr>
        <w:t>.</w:t>
      </w:r>
    </w:p>
    <w:p w14:paraId="58BAD51F" w14:textId="0EA2035C" w:rsidR="00924D55" w:rsidRPr="00992781" w:rsidRDefault="00924D55" w:rsidP="00924D55">
      <w:pPr>
        <w:rPr>
          <w:rFonts w:ascii="Arial" w:hAnsi="Arial" w:cs="Arial"/>
        </w:rPr>
      </w:pPr>
      <w:r w:rsidRPr="00992781">
        <w:rPr>
          <w:rFonts w:ascii="Arial" w:hAnsi="Arial" w:cs="Arial"/>
        </w:rPr>
        <w:t xml:space="preserve">Preto v tomto návrhu uvažujeme s novou jednotkou v zostave prívodný a odvodný ventilátor, prívodný a odvodný filter </w:t>
      </w:r>
      <w:proofErr w:type="spellStart"/>
      <w:r w:rsidRPr="00992781">
        <w:rPr>
          <w:rFonts w:ascii="Arial" w:hAnsi="Arial" w:cs="Arial"/>
        </w:rPr>
        <w:t>tr</w:t>
      </w:r>
      <w:proofErr w:type="spellEnd"/>
      <w:r w:rsidRPr="00992781">
        <w:rPr>
          <w:rFonts w:ascii="Arial" w:hAnsi="Arial" w:cs="Arial"/>
        </w:rPr>
        <w:t xml:space="preserve">. EU4, </w:t>
      </w:r>
      <w:r w:rsidR="001F16D8">
        <w:rPr>
          <w:rFonts w:ascii="Arial" w:hAnsi="Arial" w:cs="Arial"/>
        </w:rPr>
        <w:t xml:space="preserve">rotačný </w:t>
      </w:r>
      <w:proofErr w:type="spellStart"/>
      <w:r w:rsidRPr="00992781">
        <w:rPr>
          <w:rFonts w:ascii="Arial" w:hAnsi="Arial" w:cs="Arial"/>
        </w:rPr>
        <w:t>rekuperátor</w:t>
      </w:r>
      <w:proofErr w:type="spellEnd"/>
      <w:r w:rsidRPr="00992781">
        <w:rPr>
          <w:rFonts w:ascii="Arial" w:hAnsi="Arial" w:cs="Arial"/>
        </w:rPr>
        <w:t>, vodný ohrievač</w:t>
      </w:r>
      <w:r w:rsidR="001F16D8">
        <w:rPr>
          <w:rFonts w:ascii="Arial" w:hAnsi="Arial" w:cs="Arial"/>
        </w:rPr>
        <w:t xml:space="preserve"> </w:t>
      </w:r>
      <w:proofErr w:type="spellStart"/>
      <w:r w:rsidR="001F16D8">
        <w:rPr>
          <w:rFonts w:ascii="Arial" w:hAnsi="Arial" w:cs="Arial"/>
        </w:rPr>
        <w:t>TČ,vodný</w:t>
      </w:r>
      <w:proofErr w:type="spellEnd"/>
      <w:r w:rsidR="001F16D8">
        <w:rPr>
          <w:rFonts w:ascii="Arial" w:hAnsi="Arial" w:cs="Arial"/>
        </w:rPr>
        <w:t xml:space="preserve"> ohrievač </w:t>
      </w:r>
      <w:proofErr w:type="spellStart"/>
      <w:r w:rsidR="001F16D8">
        <w:rPr>
          <w:rFonts w:ascii="Arial" w:hAnsi="Arial" w:cs="Arial"/>
        </w:rPr>
        <w:t>UK</w:t>
      </w:r>
      <w:r w:rsidRPr="00992781">
        <w:rPr>
          <w:rFonts w:ascii="Arial" w:hAnsi="Arial" w:cs="Arial"/>
        </w:rPr>
        <w:t>,</w:t>
      </w:r>
      <w:r w:rsidR="001F16D8">
        <w:rPr>
          <w:rFonts w:ascii="Arial" w:hAnsi="Arial" w:cs="Arial"/>
        </w:rPr>
        <w:t>zmiešavacia</w:t>
      </w:r>
      <w:proofErr w:type="spellEnd"/>
      <w:r w:rsidR="001F16D8">
        <w:rPr>
          <w:rFonts w:ascii="Arial" w:hAnsi="Arial" w:cs="Arial"/>
        </w:rPr>
        <w:t xml:space="preserve"> komora,</w:t>
      </w:r>
      <w:r w:rsidRPr="00992781">
        <w:rPr>
          <w:rFonts w:ascii="Arial" w:hAnsi="Arial" w:cs="Arial"/>
        </w:rPr>
        <w:t xml:space="preserve"> prívodná a odvodná uzatváracia klapka so </w:t>
      </w:r>
      <w:proofErr w:type="spellStart"/>
      <w:r w:rsidRPr="00992781">
        <w:rPr>
          <w:rFonts w:ascii="Arial" w:hAnsi="Arial" w:cs="Arial"/>
        </w:rPr>
        <w:t>servopohonom</w:t>
      </w:r>
      <w:proofErr w:type="spellEnd"/>
      <w:r w:rsidRPr="00992781">
        <w:rPr>
          <w:rFonts w:ascii="Arial" w:hAnsi="Arial" w:cs="Arial"/>
        </w:rPr>
        <w:t>, silový a riadiaci rozvádzač vrátane meracích a akčných prvkov.</w:t>
      </w:r>
    </w:p>
    <w:p w14:paraId="128EE92C" w14:textId="77777777" w:rsidR="00924D55" w:rsidRPr="00992781" w:rsidRDefault="00924D55" w:rsidP="00924D55">
      <w:pPr>
        <w:rPr>
          <w:rFonts w:ascii="Arial" w:hAnsi="Arial" w:cs="Arial"/>
        </w:rPr>
      </w:pPr>
      <w:r w:rsidRPr="00992781">
        <w:rPr>
          <w:rFonts w:ascii="Arial" w:hAnsi="Arial" w:cs="Arial"/>
        </w:rPr>
        <w:t xml:space="preserve">Rozvody ako aj </w:t>
      </w:r>
      <w:proofErr w:type="spellStart"/>
      <w:r w:rsidRPr="00992781">
        <w:rPr>
          <w:rFonts w:ascii="Arial" w:hAnsi="Arial" w:cs="Arial"/>
        </w:rPr>
        <w:t>výustky</w:t>
      </w:r>
      <w:proofErr w:type="spellEnd"/>
      <w:r w:rsidRPr="00992781">
        <w:rPr>
          <w:rFonts w:ascii="Arial" w:hAnsi="Arial" w:cs="Arial"/>
        </w:rPr>
        <w:t xml:space="preserve"> pod sedadlami sa využijú pôvodné, napojenie vzt jednotky na pôvodné potrubie bude z vyrobených nových kusov vzt potrubia.</w:t>
      </w:r>
    </w:p>
    <w:p w14:paraId="0F93E779" w14:textId="518B5566" w:rsidR="00924D55" w:rsidRPr="00992781" w:rsidRDefault="00924D55" w:rsidP="00924D55">
      <w:pPr>
        <w:rPr>
          <w:rFonts w:ascii="Arial" w:hAnsi="Arial" w:cs="Arial"/>
        </w:rPr>
      </w:pPr>
      <w:r w:rsidRPr="00992781">
        <w:rPr>
          <w:rFonts w:ascii="Arial" w:hAnsi="Arial" w:cs="Arial"/>
        </w:rPr>
        <w:t xml:space="preserve">Ohrievač vzt bude pozostávať z dvoch sekcií sériových, kde prvá sekcia bude napojená na </w:t>
      </w:r>
      <w:r w:rsidR="001F16D8">
        <w:rPr>
          <w:rFonts w:ascii="Arial" w:hAnsi="Arial" w:cs="Arial"/>
        </w:rPr>
        <w:t xml:space="preserve">TČ, druhá na </w:t>
      </w:r>
      <w:r w:rsidRPr="00992781">
        <w:rPr>
          <w:rFonts w:ascii="Arial" w:hAnsi="Arial" w:cs="Arial"/>
        </w:rPr>
        <w:t xml:space="preserve">pôvodný rozvod </w:t>
      </w:r>
      <w:proofErr w:type="spellStart"/>
      <w:r w:rsidRPr="00992781">
        <w:rPr>
          <w:rFonts w:ascii="Arial" w:hAnsi="Arial" w:cs="Arial"/>
        </w:rPr>
        <w:t>úk</w:t>
      </w:r>
      <w:proofErr w:type="spellEnd"/>
      <w:r w:rsidRPr="00992781">
        <w:rPr>
          <w:rFonts w:ascii="Arial" w:hAnsi="Arial" w:cs="Arial"/>
        </w:rPr>
        <w:t xml:space="preserve"> daného výkonu.</w:t>
      </w:r>
    </w:p>
    <w:p w14:paraId="4E8BD4A4" w14:textId="77777777" w:rsidR="00924D55" w:rsidRDefault="00924D55" w:rsidP="00924D55">
      <w:pPr>
        <w:rPr>
          <w:rFonts w:ascii="Arial" w:hAnsi="Arial" w:cs="Arial"/>
        </w:rPr>
      </w:pPr>
    </w:p>
    <w:p w14:paraId="65698592" w14:textId="77777777" w:rsidR="00924D55" w:rsidRPr="00992781" w:rsidRDefault="00924D55" w:rsidP="00924D55">
      <w:pPr>
        <w:rPr>
          <w:rFonts w:ascii="Arial" w:hAnsi="Arial" w:cs="Arial"/>
        </w:rPr>
      </w:pPr>
      <w:r w:rsidRPr="00992781">
        <w:rPr>
          <w:rFonts w:ascii="Arial" w:hAnsi="Arial" w:cs="Arial"/>
        </w:rPr>
        <w:t xml:space="preserve">Tepelné čerpadlo bude zapojené ako prioritný zdroj tepla, </w:t>
      </w:r>
      <w:proofErr w:type="spellStart"/>
      <w:r w:rsidRPr="00992781">
        <w:rPr>
          <w:rFonts w:ascii="Arial" w:hAnsi="Arial" w:cs="Arial"/>
        </w:rPr>
        <w:t>tzn</w:t>
      </w:r>
      <w:proofErr w:type="spellEnd"/>
      <w:r w:rsidRPr="00992781">
        <w:rPr>
          <w:rFonts w:ascii="Arial" w:hAnsi="Arial" w:cs="Arial"/>
        </w:rPr>
        <w:t xml:space="preserve">, že v prípade potreby dodávky teplého vzduchu do priestoru  auly a šatní sa v prvom rade zopne tepelné čerpadlo a až nebude svojim výkonom stíhať zabezpečiť požadovanú teplotu, tak v takom prípade sa zopne ako </w:t>
      </w:r>
      <w:proofErr w:type="spellStart"/>
      <w:r w:rsidRPr="00992781">
        <w:rPr>
          <w:rFonts w:ascii="Arial" w:hAnsi="Arial" w:cs="Arial"/>
        </w:rPr>
        <w:t>bivaletný</w:t>
      </w:r>
      <w:proofErr w:type="spellEnd"/>
      <w:r w:rsidRPr="00992781">
        <w:rPr>
          <w:rFonts w:ascii="Arial" w:hAnsi="Arial" w:cs="Arial"/>
        </w:rPr>
        <w:t xml:space="preserve"> zdroj cez trojcestný ventil dodávka z kotolne výmenníkovej stanice pôvodného zdroja tepla.</w:t>
      </w:r>
    </w:p>
    <w:p w14:paraId="1C3624C2" w14:textId="3FE4DE3E" w:rsidR="00924D55" w:rsidRPr="00992781" w:rsidRDefault="00924D55" w:rsidP="00924D55">
      <w:pPr>
        <w:rPr>
          <w:rFonts w:ascii="Arial" w:hAnsi="Arial" w:cs="Arial"/>
        </w:rPr>
      </w:pPr>
      <w:r w:rsidRPr="00992781">
        <w:rPr>
          <w:rFonts w:ascii="Arial" w:hAnsi="Arial" w:cs="Arial"/>
        </w:rPr>
        <w:t>Navrhnuté tepelné čerpadlo</w:t>
      </w:r>
      <w:r w:rsidR="001F16D8">
        <w:rPr>
          <w:rFonts w:ascii="Arial" w:hAnsi="Arial" w:cs="Arial"/>
        </w:rPr>
        <w:t xml:space="preserve"> (3ks-pre požiadavku záskoku a servisu) </w:t>
      </w:r>
      <w:r w:rsidRPr="00992781">
        <w:rPr>
          <w:rFonts w:ascii="Arial" w:hAnsi="Arial" w:cs="Arial"/>
        </w:rPr>
        <w:t xml:space="preserve"> je uvažované z viacerých kaskádovitých sekcií, kde v prvej etape bude výkon tepelného čerpadla taký, aby stačil na pokrytie chýbajúceho tepelného výkonu potrebného pre dodávku tepla vzduchu auly a šatní.</w:t>
      </w:r>
    </w:p>
    <w:p w14:paraId="2839513C" w14:textId="77777777" w:rsidR="00924D55" w:rsidRDefault="00924D55" w:rsidP="00924D55">
      <w:pPr>
        <w:rPr>
          <w:rFonts w:ascii="Arial" w:hAnsi="Arial" w:cs="Arial"/>
        </w:rPr>
      </w:pPr>
      <w:r w:rsidRPr="00992781">
        <w:rPr>
          <w:rFonts w:ascii="Arial" w:hAnsi="Arial" w:cs="Arial"/>
        </w:rPr>
        <w:t>Výhoda tohto riešenia je tá, že je možné toto tepelné čerpadlo v letných mesiacoch využívať ako zdroj chladu pre klimatizáciu daných priestorov.</w:t>
      </w:r>
    </w:p>
    <w:p w14:paraId="39EE4250" w14:textId="77777777" w:rsidR="00924D55" w:rsidRDefault="00924D55" w:rsidP="00924D55">
      <w:pPr>
        <w:rPr>
          <w:rFonts w:ascii="Arial" w:hAnsi="Arial" w:cs="Arial"/>
          <w:color w:val="FF0000"/>
        </w:rPr>
      </w:pPr>
    </w:p>
    <w:p w14:paraId="0472D6E6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V rámci  unifikácie výrobkov a z neho vyplývajúceho zjednodušenia množstva typov náhradných dielov pre tieto výrobky, navrhujeme koncepciu s rovnakým výrobcom.</w:t>
      </w:r>
    </w:p>
    <w:p w14:paraId="44AAF53E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6D8F347F" w14:textId="10D54811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 xml:space="preserve">Jednotlivé výkony a úpravy vzduchu </w:t>
      </w:r>
      <w:r w:rsidR="001F16D8">
        <w:rPr>
          <w:rFonts w:ascii="Arial" w:hAnsi="Arial" w:cs="Arial"/>
          <w:color w:val="000000"/>
        </w:rPr>
        <w:t>s</w:t>
      </w:r>
      <w:r w:rsidRPr="007C6B93">
        <w:rPr>
          <w:rFonts w:ascii="Arial" w:hAnsi="Arial" w:cs="Arial"/>
          <w:color w:val="000000"/>
        </w:rPr>
        <w:t>ú výkonnostne prispôsobené jednotlivým priestorom-aule a šatniam.</w:t>
      </w:r>
    </w:p>
    <w:p w14:paraId="3EC119CF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Riešenie pre každý priestor je navrhnuté s čo najnižšími investičnými a prevádzkovými nákladmi, s dôrazom na vysokú efektivitu a návratnosť.</w:t>
      </w:r>
    </w:p>
    <w:p w14:paraId="1107E761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Ako základné technické zariadenie  pre každý priestor je navrhnuté vzt zariadenie, ktoré vo svojej základnej funkcii má za cieľ zabezpečiť výmenu vzduchu v každom priestore minimálne na hodnoty doporučené hygienickými normami.</w:t>
      </w:r>
    </w:p>
    <w:p w14:paraId="77442B28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0D38A335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 xml:space="preserve">Aby došlo k čo najväčšej úspore energetických nákladov, táto výmena vzduchu je uvažovaná s vradenou </w:t>
      </w:r>
      <w:proofErr w:type="spellStart"/>
      <w:r w:rsidRPr="007C6B93">
        <w:rPr>
          <w:rFonts w:ascii="Arial" w:hAnsi="Arial" w:cs="Arial"/>
          <w:color w:val="000000"/>
        </w:rPr>
        <w:t>rekuperáciou</w:t>
      </w:r>
      <w:proofErr w:type="spellEnd"/>
      <w:r w:rsidRPr="007C6B93">
        <w:rPr>
          <w:rFonts w:ascii="Arial" w:hAnsi="Arial" w:cs="Arial"/>
          <w:color w:val="000000"/>
        </w:rPr>
        <w:t xml:space="preserve"> tepla, či už teplého vzduchu, alebo chladného vzduchu.</w:t>
      </w:r>
    </w:p>
    <w:p w14:paraId="50D9DD87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lastRenderedPageBreak/>
        <w:t>Aby bolo toto docielené, je zariadenie prívodu vzduchu a zariadenia odsávania vzduchu združené v spoločnom mieste strojovni, v ktorom dôjde k odovzdávaniu tepla, resp. chladu zo vzduchu odsávaného.</w:t>
      </w:r>
    </w:p>
    <w:p w14:paraId="51146380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163A0F14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Celý systém vzduchotechniky (klimatizácie) je navrhnutý tak, aby sa dal tento systém budovať postupne po etapách.</w:t>
      </w:r>
    </w:p>
    <w:p w14:paraId="4C61231E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458D2039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 xml:space="preserve">Ako cenovo najvýhodnejšie pre dané požiadavky sa javia vzt zariadenia </w:t>
      </w:r>
      <w:proofErr w:type="spellStart"/>
      <w:r w:rsidRPr="007C6B93">
        <w:rPr>
          <w:rFonts w:ascii="Arial" w:hAnsi="Arial" w:cs="Arial"/>
          <w:color w:val="000000"/>
        </w:rPr>
        <w:t>zostavného</w:t>
      </w:r>
      <w:proofErr w:type="spellEnd"/>
      <w:r w:rsidRPr="007C6B93">
        <w:rPr>
          <w:rFonts w:ascii="Arial" w:hAnsi="Arial" w:cs="Arial"/>
          <w:color w:val="000000"/>
        </w:rPr>
        <w:t xml:space="preserve"> typu.</w:t>
      </w:r>
    </w:p>
    <w:p w14:paraId="10961EE7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3B5665FE" w14:textId="075157E0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Prívodná časť pozostáva zo vstupnej klapky, vstupného filtra, prívodného ventilátora, ohrievača, chladiča a</w:t>
      </w:r>
      <w:r w:rsidR="001F16D8">
        <w:rPr>
          <w:rFonts w:ascii="Arial" w:hAnsi="Arial" w:cs="Arial"/>
          <w:color w:val="000000"/>
        </w:rPr>
        <w:t> zmiešavacej-cirkulačnej komory</w:t>
      </w:r>
      <w:r w:rsidRPr="007C6B93">
        <w:rPr>
          <w:rFonts w:ascii="Arial" w:hAnsi="Arial" w:cs="Arial"/>
          <w:color w:val="000000"/>
        </w:rPr>
        <w:t>.</w:t>
      </w:r>
    </w:p>
    <w:p w14:paraId="7C939DCE" w14:textId="696FE620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Z dôvodu zamedzeniu šírenia hluku do priestoru</w:t>
      </w:r>
      <w:r w:rsidR="001F16D8">
        <w:rPr>
          <w:rFonts w:ascii="Arial" w:hAnsi="Arial" w:cs="Arial"/>
          <w:color w:val="000000"/>
        </w:rPr>
        <w:t xml:space="preserve"> sú</w:t>
      </w:r>
      <w:r w:rsidRPr="007C6B93">
        <w:rPr>
          <w:rFonts w:ascii="Arial" w:hAnsi="Arial" w:cs="Arial"/>
          <w:color w:val="000000"/>
        </w:rPr>
        <w:t xml:space="preserve"> na prívodnej aj odvodnej časti inštalovan</w:t>
      </w:r>
      <w:r w:rsidR="001F16D8">
        <w:rPr>
          <w:rFonts w:ascii="Arial" w:hAnsi="Arial" w:cs="Arial"/>
          <w:color w:val="000000"/>
        </w:rPr>
        <w:t>é</w:t>
      </w:r>
      <w:r w:rsidRPr="007C6B93">
        <w:rPr>
          <w:rFonts w:ascii="Arial" w:hAnsi="Arial" w:cs="Arial"/>
          <w:color w:val="000000"/>
        </w:rPr>
        <w:t xml:space="preserve"> tlmič</w:t>
      </w:r>
      <w:r w:rsidR="001F16D8">
        <w:rPr>
          <w:rFonts w:ascii="Arial" w:hAnsi="Arial" w:cs="Arial"/>
          <w:color w:val="000000"/>
        </w:rPr>
        <w:t>e</w:t>
      </w:r>
      <w:r w:rsidRPr="007C6B93">
        <w:rPr>
          <w:rFonts w:ascii="Arial" w:hAnsi="Arial" w:cs="Arial"/>
          <w:color w:val="000000"/>
        </w:rPr>
        <w:t xml:space="preserve"> hluku.</w:t>
      </w:r>
    </w:p>
    <w:p w14:paraId="4619F48D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6CC7A3DB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Odsávacia časť pozostáva z výstupnej klapky, odvodného ventilátora a filtra.</w:t>
      </w:r>
    </w:p>
    <w:p w14:paraId="41E5F235" w14:textId="10755979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Takisto z dôvodu zabráneniu šíre</w:t>
      </w:r>
      <w:r w:rsidR="001F16D8">
        <w:rPr>
          <w:rFonts w:ascii="Arial" w:hAnsi="Arial" w:cs="Arial"/>
          <w:color w:val="000000"/>
        </w:rPr>
        <w:t>n</w:t>
      </w:r>
      <w:r w:rsidRPr="007C6B93">
        <w:rPr>
          <w:rFonts w:ascii="Arial" w:hAnsi="Arial" w:cs="Arial"/>
          <w:color w:val="000000"/>
        </w:rPr>
        <w:t>ia hluku obsahuje tlmič hluku.</w:t>
      </w:r>
    </w:p>
    <w:p w14:paraId="2D89B997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17A1A3A2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 xml:space="preserve">Prívodná aj odvodná časť sú prepojené </w:t>
      </w:r>
      <w:proofErr w:type="spellStart"/>
      <w:r w:rsidRPr="007C6B93">
        <w:rPr>
          <w:rFonts w:ascii="Arial" w:hAnsi="Arial" w:cs="Arial"/>
          <w:color w:val="000000"/>
        </w:rPr>
        <w:t>rekuperátorom</w:t>
      </w:r>
      <w:proofErr w:type="spellEnd"/>
      <w:r w:rsidRPr="007C6B93">
        <w:rPr>
          <w:rFonts w:ascii="Arial" w:hAnsi="Arial" w:cs="Arial"/>
          <w:color w:val="000000"/>
        </w:rPr>
        <w:t xml:space="preserve"> tepla.</w:t>
      </w:r>
    </w:p>
    <w:p w14:paraId="2F0F4629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7803513B" w14:textId="0D51C462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 xml:space="preserve">Z dôvodu minimalizácie investičných nákladov </w:t>
      </w:r>
      <w:r w:rsidR="00737401">
        <w:rPr>
          <w:rFonts w:ascii="Arial" w:hAnsi="Arial" w:cs="Arial"/>
          <w:color w:val="000000"/>
        </w:rPr>
        <w:t>je na požiadanie investora ponechané pôvodné</w:t>
      </w:r>
      <w:r w:rsidRPr="007C6B93">
        <w:rPr>
          <w:rFonts w:ascii="Arial" w:hAnsi="Arial" w:cs="Arial"/>
          <w:color w:val="000000"/>
        </w:rPr>
        <w:t xml:space="preserve"> potrubie., ktoré bude napojené na novú vzt jednotku.</w:t>
      </w:r>
    </w:p>
    <w:p w14:paraId="3250496F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.</w:t>
      </w:r>
    </w:p>
    <w:p w14:paraId="4D1DEAAF" w14:textId="6DC83C0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Inštalácia výfukov a </w:t>
      </w:r>
      <w:proofErr w:type="spellStart"/>
      <w:r w:rsidRPr="007C6B93">
        <w:rPr>
          <w:rFonts w:ascii="Arial" w:hAnsi="Arial" w:cs="Arial"/>
          <w:color w:val="000000"/>
        </w:rPr>
        <w:t>sania</w:t>
      </w:r>
      <w:proofErr w:type="spellEnd"/>
      <w:r w:rsidRPr="007C6B93">
        <w:rPr>
          <w:rFonts w:ascii="Arial" w:hAnsi="Arial" w:cs="Arial"/>
          <w:color w:val="000000"/>
        </w:rPr>
        <w:t xml:space="preserve"> vzduchu </w:t>
      </w:r>
      <w:r w:rsidR="00737401">
        <w:rPr>
          <w:rFonts w:ascii="Arial" w:hAnsi="Arial" w:cs="Arial"/>
          <w:color w:val="000000"/>
        </w:rPr>
        <w:t>takisto bezo zmeny.</w:t>
      </w:r>
    </w:p>
    <w:p w14:paraId="7F1161A6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58DC1497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Pre elimináciu nákladov na vykurovanie je systém navrhnutý tak, že umožňuje čiastočnú cirkuláciu vzduchu.</w:t>
      </w:r>
    </w:p>
    <w:p w14:paraId="0E0EC54B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 xml:space="preserve">Totiž v prípade max. </w:t>
      </w:r>
      <w:proofErr w:type="spellStart"/>
      <w:r w:rsidRPr="007C6B93">
        <w:rPr>
          <w:rFonts w:ascii="Arial" w:hAnsi="Arial" w:cs="Arial"/>
          <w:color w:val="000000"/>
        </w:rPr>
        <w:t>telelného</w:t>
      </w:r>
      <w:proofErr w:type="spellEnd"/>
      <w:r w:rsidRPr="007C6B93">
        <w:rPr>
          <w:rFonts w:ascii="Arial" w:hAnsi="Arial" w:cs="Arial"/>
          <w:color w:val="000000"/>
        </w:rPr>
        <w:t xml:space="preserve"> zaťaženia z vonku je možné využívať časť vzduchu ako cirkulačný a tým šetriť náklady na vykurovanie prívodného vzduchu, pretože čiastočnou cirkuláciou sa tieto náklady a vzduchový výkon čerstvého vzduchu zmenšujú.</w:t>
      </w:r>
    </w:p>
    <w:p w14:paraId="67B378F4" w14:textId="77777777" w:rsidR="00924D55" w:rsidRDefault="00924D55" w:rsidP="00924D55">
      <w:pPr>
        <w:rPr>
          <w:rFonts w:ascii="Arial" w:hAnsi="Arial" w:cs="Arial"/>
          <w:color w:val="000000"/>
        </w:rPr>
      </w:pPr>
    </w:p>
    <w:p w14:paraId="6B341702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 xml:space="preserve">Okrem tejto cirkulácie je ďalšou etapou úspory pri tepelných </w:t>
      </w:r>
      <w:proofErr w:type="spellStart"/>
      <w:r w:rsidRPr="007C6B93">
        <w:rPr>
          <w:rFonts w:ascii="Arial" w:hAnsi="Arial" w:cs="Arial"/>
          <w:color w:val="000000"/>
        </w:rPr>
        <w:t>úpravach</w:t>
      </w:r>
      <w:proofErr w:type="spellEnd"/>
      <w:r w:rsidRPr="007C6B93">
        <w:rPr>
          <w:rFonts w:ascii="Arial" w:hAnsi="Arial" w:cs="Arial"/>
          <w:color w:val="000000"/>
        </w:rPr>
        <w:t xml:space="preserve"> vzduchu inštalácia </w:t>
      </w:r>
      <w:proofErr w:type="spellStart"/>
      <w:r w:rsidRPr="007C6B93">
        <w:rPr>
          <w:rFonts w:ascii="Arial" w:hAnsi="Arial" w:cs="Arial"/>
          <w:color w:val="000000"/>
        </w:rPr>
        <w:t>rekuperácie</w:t>
      </w:r>
      <w:proofErr w:type="spellEnd"/>
      <w:r w:rsidRPr="007C6B93">
        <w:rPr>
          <w:rFonts w:ascii="Arial" w:hAnsi="Arial" w:cs="Arial"/>
          <w:color w:val="000000"/>
        </w:rPr>
        <w:t>.</w:t>
      </w:r>
    </w:p>
    <w:p w14:paraId="2FA1A47E" w14:textId="0715D773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 xml:space="preserve">Pre daný systém </w:t>
      </w:r>
      <w:r w:rsidR="00737401">
        <w:rPr>
          <w:rFonts w:ascii="Arial" w:hAnsi="Arial" w:cs="Arial"/>
          <w:color w:val="000000"/>
        </w:rPr>
        <w:t xml:space="preserve">je energeticky najefektívnejšia navrhnutá </w:t>
      </w:r>
      <w:proofErr w:type="spellStart"/>
      <w:r w:rsidR="00737401">
        <w:rPr>
          <w:rFonts w:ascii="Arial" w:hAnsi="Arial" w:cs="Arial"/>
          <w:color w:val="000000"/>
        </w:rPr>
        <w:t>rekuperácia</w:t>
      </w:r>
      <w:proofErr w:type="spellEnd"/>
      <w:r w:rsidR="00737401">
        <w:rPr>
          <w:rFonts w:ascii="Arial" w:hAnsi="Arial" w:cs="Arial"/>
          <w:color w:val="000000"/>
        </w:rPr>
        <w:t xml:space="preserve"> rotačným výmenníkom.</w:t>
      </w:r>
    </w:p>
    <w:p w14:paraId="6730378F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5BF4FBB8" w14:textId="58E64058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Tepelné čerpadlo uvažujeme na základe dohody s investorom umiestniť pri obvodovej stene stavby.</w:t>
      </w:r>
    </w:p>
    <w:p w14:paraId="6069A74C" w14:textId="143F5D84" w:rsidR="00924D55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>Budú prepojené chladiacim zaizolovaným potrubím s vnútornými výparníkmi, ktoré budú umiestnené v prívodnej časti vzt zariadení.</w:t>
      </w:r>
    </w:p>
    <w:p w14:paraId="5DF359DB" w14:textId="7C60B5A3" w:rsidR="00737401" w:rsidRPr="007C6B93" w:rsidRDefault="00737401" w:rsidP="00924D55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 dôvodu vedenia časti potrubia </w:t>
      </w:r>
      <w:proofErr w:type="spellStart"/>
      <w:r>
        <w:rPr>
          <w:rFonts w:ascii="Arial" w:hAnsi="Arial" w:cs="Arial"/>
          <w:color w:val="000000"/>
        </w:rPr>
        <w:t>vonk.prostredím</w:t>
      </w:r>
      <w:proofErr w:type="spellEnd"/>
      <w:r>
        <w:rPr>
          <w:rFonts w:ascii="Arial" w:hAnsi="Arial" w:cs="Arial"/>
          <w:color w:val="000000"/>
        </w:rPr>
        <w:t xml:space="preserve"> bude </w:t>
      </w:r>
      <w:proofErr w:type="spellStart"/>
      <w:r>
        <w:rPr>
          <w:rFonts w:ascii="Arial" w:hAnsi="Arial" w:cs="Arial"/>
          <w:color w:val="000000"/>
        </w:rPr>
        <w:t>nápň</w:t>
      </w:r>
      <w:proofErr w:type="spellEnd"/>
      <w:r>
        <w:rPr>
          <w:rFonts w:ascii="Arial" w:hAnsi="Arial" w:cs="Arial"/>
          <w:color w:val="000000"/>
        </w:rPr>
        <w:t xml:space="preserve"> rozvodov </w:t>
      </w:r>
      <w:proofErr w:type="spellStart"/>
      <w:r>
        <w:rPr>
          <w:rFonts w:ascii="Arial" w:hAnsi="Arial" w:cs="Arial"/>
          <w:color w:val="000000"/>
        </w:rPr>
        <w:t>voda+etylénglykol</w:t>
      </w:r>
      <w:proofErr w:type="spellEnd"/>
      <w:r>
        <w:rPr>
          <w:rFonts w:ascii="Arial" w:hAnsi="Arial" w:cs="Arial"/>
          <w:color w:val="000000"/>
        </w:rPr>
        <w:t>.</w:t>
      </w:r>
    </w:p>
    <w:p w14:paraId="5043F496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5A0B007F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 xml:space="preserve">Ako konečná tepelná úprava v zime okrem </w:t>
      </w:r>
      <w:proofErr w:type="spellStart"/>
      <w:r w:rsidRPr="007C6B93">
        <w:rPr>
          <w:rFonts w:ascii="Arial" w:hAnsi="Arial" w:cs="Arial"/>
          <w:color w:val="000000"/>
        </w:rPr>
        <w:t>rekuperácie</w:t>
      </w:r>
      <w:proofErr w:type="spellEnd"/>
      <w:r w:rsidRPr="007C6B93">
        <w:rPr>
          <w:rFonts w:ascii="Arial" w:hAnsi="Arial" w:cs="Arial"/>
          <w:color w:val="000000"/>
        </w:rPr>
        <w:t xml:space="preserve"> je ohrev, ktorý zabezpečuje vodný ohrievač umiestnený v prívodnej časti vzt zariadenia.</w:t>
      </w:r>
    </w:p>
    <w:p w14:paraId="731EF874" w14:textId="77777777" w:rsidR="00924D55" w:rsidRPr="007C6B93" w:rsidRDefault="00924D55" w:rsidP="00924D55">
      <w:pPr>
        <w:rPr>
          <w:rFonts w:ascii="Arial" w:hAnsi="Arial" w:cs="Arial"/>
          <w:color w:val="000000"/>
        </w:rPr>
      </w:pPr>
      <w:r w:rsidRPr="007C6B93">
        <w:rPr>
          <w:rFonts w:ascii="Arial" w:hAnsi="Arial" w:cs="Arial"/>
          <w:color w:val="000000"/>
        </w:rPr>
        <w:t xml:space="preserve">Tento ohrievač svojim výkonom môže byť navrhnutý na plné pokrytie potreby tepla pri ohreve </w:t>
      </w:r>
      <w:proofErr w:type="spellStart"/>
      <w:r w:rsidRPr="007C6B93">
        <w:rPr>
          <w:rFonts w:ascii="Arial" w:hAnsi="Arial" w:cs="Arial"/>
          <w:color w:val="000000"/>
        </w:rPr>
        <w:t>vonk</w:t>
      </w:r>
      <w:proofErr w:type="spellEnd"/>
      <w:r w:rsidRPr="007C6B93">
        <w:rPr>
          <w:rFonts w:ascii="Arial" w:hAnsi="Arial" w:cs="Arial"/>
          <w:color w:val="000000"/>
        </w:rPr>
        <w:t xml:space="preserve">. vzduchu v zimných podmienkach v tomto prípade -15°C, alebo môže byť navrhnutý ako </w:t>
      </w:r>
      <w:proofErr w:type="spellStart"/>
      <w:r w:rsidRPr="007C6B93">
        <w:rPr>
          <w:rFonts w:ascii="Arial" w:hAnsi="Arial" w:cs="Arial"/>
          <w:color w:val="000000"/>
        </w:rPr>
        <w:t>dohrievač</w:t>
      </w:r>
      <w:proofErr w:type="spellEnd"/>
      <w:r w:rsidRPr="007C6B93">
        <w:rPr>
          <w:rFonts w:ascii="Arial" w:hAnsi="Arial" w:cs="Arial"/>
          <w:color w:val="000000"/>
        </w:rPr>
        <w:t xml:space="preserve"> po predchádzajúcom </w:t>
      </w:r>
      <w:proofErr w:type="spellStart"/>
      <w:r w:rsidRPr="007C6B93">
        <w:rPr>
          <w:rFonts w:ascii="Arial" w:hAnsi="Arial" w:cs="Arial"/>
          <w:color w:val="000000"/>
        </w:rPr>
        <w:t>rekuperačnom</w:t>
      </w:r>
      <w:proofErr w:type="spellEnd"/>
      <w:r w:rsidRPr="007C6B93">
        <w:rPr>
          <w:rFonts w:ascii="Arial" w:hAnsi="Arial" w:cs="Arial"/>
          <w:color w:val="000000"/>
        </w:rPr>
        <w:t xml:space="preserve"> ohreve prívodného vzduchu.</w:t>
      </w:r>
    </w:p>
    <w:p w14:paraId="062E5EB3" w14:textId="77777777" w:rsidR="00924D55" w:rsidRPr="007C6B93" w:rsidRDefault="00924D55" w:rsidP="00924D55">
      <w:pPr>
        <w:rPr>
          <w:rFonts w:ascii="Arial" w:hAnsi="Arial" w:cs="Arial"/>
          <w:color w:val="000000"/>
        </w:rPr>
      </w:pPr>
    </w:p>
    <w:p w14:paraId="16A79B03" w14:textId="42A5D8F9" w:rsidR="00F953BD" w:rsidRDefault="00F953BD" w:rsidP="003C7D3F">
      <w:pPr>
        <w:rPr>
          <w:rFonts w:ascii="Arial" w:hAnsi="Arial" w:cs="Arial"/>
        </w:rPr>
      </w:pPr>
      <w:r>
        <w:rPr>
          <w:rFonts w:ascii="Arial" w:hAnsi="Arial" w:cs="Arial"/>
        </w:rPr>
        <w:t>Jednotka</w:t>
      </w:r>
      <w:r w:rsidR="00737401">
        <w:rPr>
          <w:rFonts w:ascii="Arial" w:hAnsi="Arial" w:cs="Arial"/>
        </w:rPr>
        <w:t xml:space="preserve"> VZT</w:t>
      </w:r>
      <w:r>
        <w:rPr>
          <w:rFonts w:ascii="Arial" w:hAnsi="Arial" w:cs="Arial"/>
        </w:rPr>
        <w:t xml:space="preserve"> má vlastnú autonómnu reguláciu, ktorá musí umožňovať pripojovať na vyšší nadradený systém prevádzkovaný investorom.</w:t>
      </w:r>
    </w:p>
    <w:p w14:paraId="6F81A777" w14:textId="66AE3594" w:rsidR="00737401" w:rsidRDefault="00737401" w:rsidP="003C7D3F">
      <w:pPr>
        <w:rPr>
          <w:rFonts w:ascii="Arial" w:hAnsi="Arial" w:cs="Arial"/>
        </w:rPr>
      </w:pPr>
      <w:r>
        <w:rPr>
          <w:rFonts w:ascii="Arial" w:hAnsi="Arial" w:cs="Arial"/>
        </w:rPr>
        <w:t>Čerpadlo ohrevu vzt pre šatne bude spúšťané spínačom ventilátora a regulácia teploty bude pomocou termostatu.</w:t>
      </w:r>
    </w:p>
    <w:p w14:paraId="36F27AE3" w14:textId="154C7B70" w:rsidR="001B267A" w:rsidRDefault="001B267A" w:rsidP="003C7D3F">
      <w:pPr>
        <w:rPr>
          <w:rFonts w:ascii="Arial" w:hAnsi="Arial" w:cs="Arial"/>
        </w:rPr>
      </w:pPr>
    </w:p>
    <w:p w14:paraId="32282F49" w14:textId="4AAAD4D1" w:rsidR="005C1714" w:rsidRDefault="005C1714" w:rsidP="003C7D3F">
      <w:pPr>
        <w:rPr>
          <w:rFonts w:ascii="Arial" w:hAnsi="Arial" w:cs="Arial"/>
        </w:rPr>
      </w:pPr>
    </w:p>
    <w:p w14:paraId="2878A868" w14:textId="77777777" w:rsidR="005C1714" w:rsidRPr="004F34C9" w:rsidRDefault="005C1714" w:rsidP="005C1714">
      <w:pPr>
        <w:pStyle w:val="Nadpis4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u w:val="single"/>
        </w:rPr>
        <w:t>Technické riešenie – ústredné vykurovanie</w:t>
      </w:r>
    </w:p>
    <w:p w14:paraId="37E15920" w14:textId="77777777" w:rsidR="005C1714" w:rsidRDefault="005C1714" w:rsidP="005C1714">
      <w:pPr>
        <w:rPr>
          <w:rFonts w:ascii="Arial" w:hAnsi="Arial" w:cs="Arial"/>
        </w:rPr>
      </w:pPr>
    </w:p>
    <w:p w14:paraId="5B24F511" w14:textId="77777777" w:rsidR="005C1714" w:rsidRDefault="005C1714" w:rsidP="005C1714">
      <w:pPr>
        <w:rPr>
          <w:rFonts w:ascii="Arial" w:hAnsi="Arial" w:cs="Arial"/>
        </w:rPr>
      </w:pPr>
    </w:p>
    <w:p w14:paraId="60C2472E" w14:textId="78DABD0E" w:rsidR="005C1714" w:rsidRDefault="005C1714" w:rsidP="005C1714">
      <w:pPr>
        <w:rPr>
          <w:rFonts w:ascii="Arial" w:hAnsi="Arial" w:cs="Arial"/>
        </w:rPr>
      </w:pPr>
      <w:r w:rsidRPr="00B8100E">
        <w:rPr>
          <w:rFonts w:ascii="Arial" w:hAnsi="Arial" w:cs="Arial"/>
        </w:rPr>
        <w:t xml:space="preserve">Výpočty boli </w:t>
      </w:r>
      <w:r w:rsidR="007D5868">
        <w:rPr>
          <w:rFonts w:ascii="Arial" w:hAnsi="Arial" w:cs="Arial"/>
        </w:rPr>
        <w:t>vykonané</w:t>
      </w:r>
      <w:r>
        <w:rPr>
          <w:rFonts w:ascii="Arial" w:hAnsi="Arial" w:cs="Arial"/>
        </w:rPr>
        <w:t xml:space="preserve"> s cieľom vylepšiť systém navýšením tepelného výkonu tak, aby sa dosiahli  v aule a v šatniach priaznivé teplotné podmienky spĺňajúce hygienické normy.</w:t>
      </w:r>
    </w:p>
    <w:p w14:paraId="18318954" w14:textId="77777777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>Požadované navýšenie výkonu prenesené cez vzduchotechniku do priestoru bude zabezpečené tepelným čerpadlom , ktoré je popísané aj vo vzduchotechnike.</w:t>
      </w:r>
    </w:p>
    <w:p w14:paraId="3F6E1848" w14:textId="77777777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>Toto tepelné čerpadlo bude umiestnené vonku a bude prepojené s výmenníkovou stanicou pomocou vykurovacieho rozvodu.</w:t>
      </w:r>
    </w:p>
    <w:p w14:paraId="6B5ACFC7" w14:textId="77777777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Toto pripojenie bude cez výmenníkovú stanicu priamym potrubím  do výmenníka  vzt v strojovni vzt. Tým je tento rozvod nezávislý od samotnej </w:t>
      </w:r>
      <w:proofErr w:type="spellStart"/>
      <w:r>
        <w:rPr>
          <w:rFonts w:ascii="Arial" w:hAnsi="Arial" w:cs="Arial"/>
        </w:rPr>
        <w:t>výmeničky</w:t>
      </w:r>
      <w:proofErr w:type="spellEnd"/>
      <w:r>
        <w:rPr>
          <w:rFonts w:ascii="Arial" w:hAnsi="Arial" w:cs="Arial"/>
        </w:rPr>
        <w:t xml:space="preserve"> ako aj jej rozvodov.</w:t>
      </w:r>
    </w:p>
    <w:p w14:paraId="0B598C2C" w14:textId="77777777" w:rsidR="005C1714" w:rsidRDefault="005C1714" w:rsidP="005C1714">
      <w:pPr>
        <w:rPr>
          <w:rFonts w:ascii="Arial" w:hAnsi="Arial" w:cs="Arial"/>
        </w:rPr>
      </w:pPr>
    </w:p>
    <w:p w14:paraId="05631E2C" w14:textId="4F60DC10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 systému pripojenia sú uvažované potrebné prvky hydraulického obvodu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 expanzná nádoba,  akumulačná nádrž, uzatváracie, nastavovacie a regulačné ventily.</w:t>
      </w:r>
    </w:p>
    <w:p w14:paraId="46893B93" w14:textId="27D3A868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Ako súčasť tohto riešenia bude</w:t>
      </w:r>
      <w:r w:rsidR="007D5868">
        <w:rPr>
          <w:rFonts w:ascii="Arial" w:hAnsi="Arial" w:cs="Arial"/>
        </w:rPr>
        <w:t xml:space="preserve"> zhotoviteľ</w:t>
      </w:r>
      <w:r>
        <w:rPr>
          <w:rFonts w:ascii="Arial" w:hAnsi="Arial" w:cs="Arial"/>
        </w:rPr>
        <w:t xml:space="preserve"> robiť následne aj hydraulické vyregulovanie sústavy, čo bude predmetom samostatného projektu</w:t>
      </w:r>
      <w:r w:rsidR="007D5868">
        <w:rPr>
          <w:rFonts w:ascii="Arial" w:hAnsi="Arial" w:cs="Arial"/>
        </w:rPr>
        <w:t xml:space="preserve"> ktorého cena aj samotné vyregulovanie budú obsiahnuté vo </w:t>
      </w:r>
      <w:proofErr w:type="spellStart"/>
      <w:r w:rsidR="007D5868">
        <w:rPr>
          <w:rFonts w:ascii="Arial" w:hAnsi="Arial" w:cs="Arial"/>
        </w:rPr>
        <w:t>vysúťaženej</w:t>
      </w:r>
      <w:proofErr w:type="spellEnd"/>
      <w:r w:rsidR="007D5868">
        <w:rPr>
          <w:rFonts w:ascii="Arial" w:hAnsi="Arial" w:cs="Arial"/>
        </w:rPr>
        <w:t xml:space="preserve"> cene.</w:t>
      </w:r>
    </w:p>
    <w:p w14:paraId="19BF5C15" w14:textId="77777777" w:rsidR="005C1714" w:rsidRDefault="005C1714" w:rsidP="005C1714">
      <w:pPr>
        <w:rPr>
          <w:rFonts w:ascii="Arial" w:hAnsi="Arial" w:cs="Arial"/>
        </w:rPr>
      </w:pPr>
    </w:p>
    <w:p w14:paraId="5D3C57C3" w14:textId="77777777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>Komponenty, ktoré sú označené jednou sumou, sa budú montovať ako blok, preto ich členenie bez projektu nie je možné.</w:t>
      </w:r>
    </w:p>
    <w:p w14:paraId="6EFFAE47" w14:textId="77777777" w:rsidR="005C1714" w:rsidRDefault="005C1714" w:rsidP="005C1714">
      <w:pPr>
        <w:rPr>
          <w:rFonts w:ascii="Arial" w:hAnsi="Arial" w:cs="Arial"/>
        </w:rPr>
      </w:pPr>
    </w:p>
    <w:p w14:paraId="61CDBCD9" w14:textId="62F5F1A1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>Cieľom t</w:t>
      </w:r>
      <w:r w:rsidR="007D5868">
        <w:rPr>
          <w:rFonts w:ascii="Arial" w:hAnsi="Arial" w:cs="Arial"/>
        </w:rPr>
        <w:t>ohto projektu</w:t>
      </w:r>
      <w:r>
        <w:rPr>
          <w:rFonts w:ascii="Arial" w:hAnsi="Arial" w:cs="Arial"/>
        </w:rPr>
        <w:t xml:space="preserve"> je zároveň vylepšenie navrhnutého systému a to z dôvodu účinnosti. ako aj zjednodušenia.</w:t>
      </w:r>
    </w:p>
    <w:p w14:paraId="2CD2AFC5" w14:textId="77777777" w:rsidR="005C1714" w:rsidRDefault="005C1714" w:rsidP="005C1714">
      <w:pPr>
        <w:rPr>
          <w:rFonts w:ascii="Arial" w:hAnsi="Arial" w:cs="Arial"/>
        </w:rPr>
      </w:pPr>
    </w:p>
    <w:p w14:paraId="29ADD15D" w14:textId="77777777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Preto sme tento systém upravili tak, aby sme v celom </w:t>
      </w:r>
      <w:proofErr w:type="spellStart"/>
      <w:r>
        <w:rPr>
          <w:rFonts w:ascii="Arial" w:hAnsi="Arial" w:cs="Arial"/>
        </w:rPr>
        <w:t>úk</w:t>
      </w:r>
      <w:proofErr w:type="spellEnd"/>
      <w:r>
        <w:rPr>
          <w:rFonts w:ascii="Arial" w:hAnsi="Arial" w:cs="Arial"/>
        </w:rPr>
        <w:t xml:space="preserve"> docielili inštaláciu výmenníka, ktorého výstup už bude priamo voda </w:t>
      </w:r>
      <w:proofErr w:type="spellStart"/>
      <w:r>
        <w:rPr>
          <w:rFonts w:ascii="Arial" w:hAnsi="Arial" w:cs="Arial"/>
        </w:rPr>
        <w:t>prúdiaca</w:t>
      </w:r>
      <w:proofErr w:type="spellEnd"/>
      <w:r>
        <w:rPr>
          <w:rFonts w:ascii="Arial" w:hAnsi="Arial" w:cs="Arial"/>
        </w:rPr>
        <w:t xml:space="preserve"> do výmenníka vzt.</w:t>
      </w:r>
    </w:p>
    <w:p w14:paraId="0C45AA7D" w14:textId="77777777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Celý systém od tepelného čerpadla až cez obehové čerpadlo a výmenník bude spínaný na základe </w:t>
      </w:r>
      <w:proofErr w:type="spellStart"/>
      <w:r>
        <w:rPr>
          <w:rFonts w:ascii="Arial" w:hAnsi="Arial" w:cs="Arial"/>
        </w:rPr>
        <w:t>čidla</w:t>
      </w:r>
      <w:proofErr w:type="spellEnd"/>
      <w:r>
        <w:rPr>
          <w:rFonts w:ascii="Arial" w:hAnsi="Arial" w:cs="Arial"/>
        </w:rPr>
        <w:t xml:space="preserve"> teploty vody.</w:t>
      </w:r>
    </w:p>
    <w:p w14:paraId="67AA3EBF" w14:textId="77777777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Pri poklese teploty sa zopne tep. čerpadlo vrátane obehového čerpadla a tento systém bude v prevádzke až do doby kým </w:t>
      </w:r>
      <w:proofErr w:type="spellStart"/>
      <w:r>
        <w:rPr>
          <w:rFonts w:ascii="Arial" w:hAnsi="Arial" w:cs="Arial"/>
        </w:rPr>
        <w:t>čidlo</w:t>
      </w:r>
      <w:proofErr w:type="spellEnd"/>
      <w:r>
        <w:rPr>
          <w:rFonts w:ascii="Arial" w:hAnsi="Arial" w:cs="Arial"/>
        </w:rPr>
        <w:t xml:space="preserve"> a termostat vody nedajú pokyn na vypnutie tep. čerpadla.</w:t>
      </w:r>
    </w:p>
    <w:p w14:paraId="09360E37" w14:textId="77777777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>Uvedený systém je ekonomicky výhodnejší a takisto z hľadiska údržby a investičných nákladov je jednoduchší , čím sa znižuje možnosť poruchy.</w:t>
      </w:r>
    </w:p>
    <w:p w14:paraId="3D5E84E1" w14:textId="38D82CDC" w:rsidR="005C1714" w:rsidRDefault="005C1714" w:rsidP="005C17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Rozvody </w:t>
      </w:r>
      <w:r w:rsidR="007D5868">
        <w:rPr>
          <w:rFonts w:ascii="Arial" w:hAnsi="Arial" w:cs="Arial"/>
        </w:rPr>
        <w:t>tepla/</w:t>
      </w:r>
      <w:r>
        <w:rPr>
          <w:rFonts w:ascii="Arial" w:hAnsi="Arial" w:cs="Arial"/>
        </w:rPr>
        <w:t>chladu sú zaizolované až po výmenník, vrátane výmenníka.</w:t>
      </w:r>
    </w:p>
    <w:p w14:paraId="6E1C8401" w14:textId="77777777" w:rsidR="005C1714" w:rsidRDefault="005C1714" w:rsidP="005C1714">
      <w:pPr>
        <w:rPr>
          <w:rFonts w:ascii="Arial" w:hAnsi="Arial" w:cs="Arial"/>
        </w:rPr>
      </w:pPr>
    </w:p>
    <w:p w14:paraId="13B06680" w14:textId="69CFAC04" w:rsidR="005C1714" w:rsidRDefault="007D5868" w:rsidP="005C1714">
      <w:pPr>
        <w:rPr>
          <w:rFonts w:ascii="Arial" w:hAnsi="Arial" w:cs="Arial"/>
        </w:rPr>
      </w:pPr>
      <w:r>
        <w:rPr>
          <w:rFonts w:ascii="Arial" w:hAnsi="Arial" w:cs="Arial"/>
        </w:rPr>
        <w:t>Systém o</w:t>
      </w:r>
      <w:r w:rsidR="005C1714">
        <w:rPr>
          <w:rFonts w:ascii="Arial" w:hAnsi="Arial" w:cs="Arial"/>
        </w:rPr>
        <w:t>bsahuje takisto všetky meracie a akčné členy podľa potreby merania a regulácie tak, aby bola zabezpečená plynulá prevádzka daného systému.</w:t>
      </w:r>
    </w:p>
    <w:p w14:paraId="7158F67E" w14:textId="77777777" w:rsidR="005C1714" w:rsidRDefault="005C1714" w:rsidP="005C1714">
      <w:pPr>
        <w:rPr>
          <w:rFonts w:ascii="Arial" w:hAnsi="Arial" w:cs="Arial"/>
        </w:rPr>
      </w:pPr>
    </w:p>
    <w:p w14:paraId="7CF5303D" w14:textId="1A2D7E7A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Dopĺňanie vody bude automatické- </w:t>
      </w:r>
      <w:proofErr w:type="spellStart"/>
      <w:r w:rsidRPr="00BE65CA">
        <w:rPr>
          <w:rFonts w:ascii="Arial" w:hAnsi="Arial" w:cs="Arial"/>
        </w:rPr>
        <w:t>prepúštacou</w:t>
      </w:r>
      <w:proofErr w:type="spellEnd"/>
      <w:r w:rsidRPr="00BE65CA">
        <w:rPr>
          <w:rFonts w:ascii="Arial" w:hAnsi="Arial" w:cs="Arial"/>
        </w:rPr>
        <w:t xml:space="preserve"> armatúrou s nastavením podľa tlaku vody v systéme. Pre napustenie systému a dopúšťanie musí byť použitá voda v zmysle technických požiadaviek  a ostatných dotknutých zariadení. Počas prevádzky je potrebné sledovať kvalitu vody predpísaným spôsobom.</w:t>
      </w:r>
    </w:p>
    <w:p w14:paraId="654886B9" w14:textId="77777777" w:rsidR="005C1714" w:rsidRPr="00BE65CA" w:rsidRDefault="005C1714" w:rsidP="005C1714">
      <w:pPr>
        <w:ind w:right="480"/>
        <w:rPr>
          <w:rFonts w:ascii="Arial" w:hAnsi="Arial" w:cs="Arial"/>
        </w:rPr>
      </w:pPr>
    </w:p>
    <w:p w14:paraId="2A655D12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Zabezpečovacie zariadenie ja navrhnuté pomocou tlakovej expanznej nádoby s membránou.</w:t>
      </w:r>
    </w:p>
    <w:p w14:paraId="0DB04AAB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Maximálna teplota vo vykurovacej sústavy bude max </w:t>
      </w:r>
      <w:r>
        <w:rPr>
          <w:rFonts w:ascii="Arial" w:hAnsi="Arial" w:cs="Arial"/>
        </w:rPr>
        <w:t>8</w:t>
      </w:r>
      <w:r w:rsidRPr="00BE65CA">
        <w:rPr>
          <w:rFonts w:ascii="Arial" w:hAnsi="Arial" w:cs="Arial"/>
        </w:rPr>
        <w:t xml:space="preserve">0°C. Tomu zodpovedá merná objemová </w:t>
      </w:r>
      <w:proofErr w:type="spellStart"/>
      <w:r w:rsidRPr="00BE65CA">
        <w:rPr>
          <w:rFonts w:ascii="Arial" w:hAnsi="Arial" w:cs="Arial"/>
        </w:rPr>
        <w:t>roztiažnosť</w:t>
      </w:r>
      <w:proofErr w:type="spellEnd"/>
      <w:r w:rsidRPr="00BE65CA">
        <w:rPr>
          <w:rFonts w:ascii="Arial" w:hAnsi="Arial" w:cs="Arial"/>
        </w:rPr>
        <w:t xml:space="preserve"> vody v=0,0355 l.kg-1. K-1 pre rozdiel teplôt 80 °C.</w:t>
      </w:r>
    </w:p>
    <w:p w14:paraId="77643B38" w14:textId="77777777" w:rsidR="007D5868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V zmysle uvedeného je navrhnutá expanzná nádoba REFLEX s objemom </w:t>
      </w:r>
      <w:r w:rsidR="007D5868">
        <w:rPr>
          <w:rFonts w:ascii="Arial" w:hAnsi="Arial" w:cs="Arial"/>
        </w:rPr>
        <w:t>3x50</w:t>
      </w:r>
      <w:r w:rsidRPr="00BE65CA">
        <w:rPr>
          <w:rFonts w:ascii="Arial" w:hAnsi="Arial" w:cs="Arial"/>
        </w:rPr>
        <w:t xml:space="preserve"> L. </w:t>
      </w:r>
    </w:p>
    <w:p w14:paraId="3F2D2E67" w14:textId="4C306374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Pracovný tlak v expanznej nádobe je potrebné upraviť na 1,0bar.</w:t>
      </w:r>
    </w:p>
    <w:p w14:paraId="435A0CAB" w14:textId="5FAA62EB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Nastavenie poistného ventilu je max. 0,35 </w:t>
      </w:r>
      <w:r w:rsidR="007D5868">
        <w:rPr>
          <w:rFonts w:ascii="Arial" w:hAnsi="Arial" w:cs="Arial"/>
        </w:rPr>
        <w:t>M</w:t>
      </w:r>
      <w:r w:rsidRPr="00BE65CA">
        <w:rPr>
          <w:rFonts w:ascii="Arial" w:hAnsi="Arial" w:cs="Arial"/>
        </w:rPr>
        <w:t xml:space="preserve">Pa. Veľkosť poistného ventilu je navrhnutá  pre </w:t>
      </w:r>
      <w:r>
        <w:rPr>
          <w:rFonts w:ascii="Arial" w:hAnsi="Arial" w:cs="Arial"/>
        </w:rPr>
        <w:t xml:space="preserve">navrhnutý </w:t>
      </w:r>
      <w:r w:rsidRPr="00BE65CA">
        <w:rPr>
          <w:rFonts w:ascii="Arial" w:hAnsi="Arial" w:cs="Arial"/>
        </w:rPr>
        <w:t>objemový prietok.</w:t>
      </w:r>
    </w:p>
    <w:p w14:paraId="70A4E17F" w14:textId="77777777" w:rsidR="005C1714" w:rsidRPr="00BE65CA" w:rsidRDefault="005C1714" w:rsidP="005C1714">
      <w:pPr>
        <w:ind w:right="480"/>
        <w:rPr>
          <w:rFonts w:ascii="Arial" w:hAnsi="Arial" w:cs="Arial"/>
        </w:rPr>
      </w:pPr>
    </w:p>
    <w:p w14:paraId="27A17535" w14:textId="77777777" w:rsidR="007D5868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Do vykurovacieho systému sa musí napustiť upravená voda o akostných parametroch v zmysle STN 07 7401. </w:t>
      </w:r>
    </w:p>
    <w:p w14:paraId="215983C0" w14:textId="77777777" w:rsidR="007D5868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Po napustení systému je potrebné doplniť SENTINEL v potrebnej koncentrácii. </w:t>
      </w:r>
    </w:p>
    <w:p w14:paraId="006BBC21" w14:textId="781A3B15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Počas prevádzky sledovať výrobcom požadované parametre vykurovacej vody v systéme. </w:t>
      </w:r>
    </w:p>
    <w:p w14:paraId="401CDC2F" w14:textId="77777777" w:rsidR="005C1714" w:rsidRDefault="005C1714" w:rsidP="005C1714">
      <w:pPr>
        <w:ind w:right="480"/>
        <w:rPr>
          <w:rFonts w:ascii="Arial" w:hAnsi="Arial" w:cs="Arial"/>
        </w:rPr>
      </w:pPr>
    </w:p>
    <w:p w14:paraId="2F7E90D3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Každý okruh môže byť prevádzkovaný samostatne nastaviteľnými parametrami.</w:t>
      </w:r>
    </w:p>
    <w:p w14:paraId="2586BD8E" w14:textId="77777777" w:rsidR="005C1714" w:rsidRPr="00BE65CA" w:rsidRDefault="005C1714" w:rsidP="005C1714">
      <w:pPr>
        <w:ind w:right="480"/>
        <w:rPr>
          <w:rFonts w:ascii="Arial" w:hAnsi="Arial" w:cs="Arial"/>
        </w:rPr>
      </w:pPr>
    </w:p>
    <w:p w14:paraId="6CD84CAE" w14:textId="77777777" w:rsidR="007D5868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Rúrky budú spájané nerozoberateľným spojom  alebo rozoberateľným spojom. </w:t>
      </w:r>
    </w:p>
    <w:p w14:paraId="3D22AE54" w14:textId="2537E852" w:rsidR="005C1714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Závitové spoje budú prevedené len pre pripojenie spotrebičov, uzatváracích kohútov.</w:t>
      </w:r>
    </w:p>
    <w:p w14:paraId="0D74615F" w14:textId="77777777" w:rsidR="007D5868" w:rsidRDefault="007D5868" w:rsidP="005C1714">
      <w:pPr>
        <w:ind w:right="480"/>
        <w:rPr>
          <w:rFonts w:ascii="Arial" w:hAnsi="Arial" w:cs="Arial"/>
        </w:rPr>
      </w:pPr>
      <w:r>
        <w:rPr>
          <w:rFonts w:ascii="Arial" w:hAnsi="Arial" w:cs="Arial"/>
        </w:rPr>
        <w:t>Kovové r</w:t>
      </w:r>
      <w:r w:rsidR="005C1714" w:rsidRPr="00BE65CA">
        <w:rPr>
          <w:rFonts w:ascii="Arial" w:hAnsi="Arial" w:cs="Arial"/>
        </w:rPr>
        <w:t xml:space="preserve">úry môžu byť bez hutného osvedčenia avšak s potvrdením o akosti materiálu. </w:t>
      </w:r>
    </w:p>
    <w:p w14:paraId="5F884556" w14:textId="77777777" w:rsidR="007D5868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Spoje </w:t>
      </w:r>
      <w:r w:rsidR="007D5868">
        <w:rPr>
          <w:rFonts w:ascii="Arial" w:hAnsi="Arial" w:cs="Arial"/>
        </w:rPr>
        <w:t xml:space="preserve">kovového </w:t>
      </w:r>
      <w:r w:rsidRPr="00BE65CA">
        <w:rPr>
          <w:rFonts w:ascii="Arial" w:hAnsi="Arial" w:cs="Arial"/>
        </w:rPr>
        <w:t xml:space="preserve">potrubia budú prevedené zváraním. </w:t>
      </w:r>
    </w:p>
    <w:p w14:paraId="768699C4" w14:textId="4B5D90C9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Prídavný zvárací materiál musí v mechanických a technických vlastnostiach spĺňať požiadavky kladené na rúrový materiál.</w:t>
      </w:r>
    </w:p>
    <w:p w14:paraId="24C5D876" w14:textId="7ACAB012" w:rsidR="005C1714" w:rsidRDefault="005C1714" w:rsidP="005C1714">
      <w:pPr>
        <w:ind w:right="4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E65CA">
        <w:rPr>
          <w:rFonts w:ascii="Arial" w:hAnsi="Arial" w:cs="Arial"/>
        </w:rPr>
        <w:t>Armatúry závitové sú spájané závitovými spojmi a tesnené konopou a fermežou. Armatúry prírubové sú spájané pomocou prírub. Tesnené sú plochými tesniacimi krúžkami STN 13 1557.01.</w:t>
      </w:r>
    </w:p>
    <w:p w14:paraId="4CD19E78" w14:textId="7354C2C8" w:rsidR="001265DF" w:rsidRDefault="001265DF" w:rsidP="005C1714">
      <w:pPr>
        <w:ind w:right="480"/>
        <w:rPr>
          <w:rFonts w:ascii="Arial" w:hAnsi="Arial" w:cs="Arial"/>
        </w:rPr>
      </w:pPr>
      <w:r>
        <w:rPr>
          <w:rFonts w:ascii="Arial" w:hAnsi="Arial" w:cs="Arial"/>
        </w:rPr>
        <w:t xml:space="preserve">Plastové potrubia spájať </w:t>
      </w:r>
      <w:proofErr w:type="spellStart"/>
      <w:r>
        <w:rPr>
          <w:rFonts w:ascii="Arial" w:hAnsi="Arial" w:cs="Arial"/>
        </w:rPr>
        <w:t>termopištoľou</w:t>
      </w:r>
      <w:proofErr w:type="spellEnd"/>
      <w:r>
        <w:rPr>
          <w:rFonts w:ascii="Arial" w:hAnsi="Arial" w:cs="Arial"/>
        </w:rPr>
        <w:t>.</w:t>
      </w:r>
    </w:p>
    <w:p w14:paraId="15C157E3" w14:textId="77777777" w:rsidR="001265DF" w:rsidRPr="00BE65CA" w:rsidRDefault="001265DF" w:rsidP="005C1714">
      <w:pPr>
        <w:ind w:right="480"/>
        <w:rPr>
          <w:rFonts w:ascii="Arial" w:hAnsi="Arial" w:cs="Arial"/>
        </w:rPr>
      </w:pPr>
    </w:p>
    <w:p w14:paraId="27A61ED8" w14:textId="77777777" w:rsidR="001265DF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 Všetky potrubia sú vyspádované 0,3% spádom. </w:t>
      </w:r>
    </w:p>
    <w:p w14:paraId="53170BAC" w14:textId="77777777" w:rsidR="001265DF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Na najvyšších miestach rozvodu sú osadené automatické odvzdušňovacie ventily a na najnižších miestach je možnosť odvodenia vykurovacieho systému. Ukotvenie potrubia je riešené konzolami a závesmi uchytenými v obvodovej a stropnej konštrukcii. </w:t>
      </w:r>
    </w:p>
    <w:p w14:paraId="550DDBD7" w14:textId="2AF9FACB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Konzoly sú zhotovené z profilových materiálov </w:t>
      </w:r>
      <w:proofErr w:type="spellStart"/>
      <w:r w:rsidRPr="00BE65CA">
        <w:rPr>
          <w:rFonts w:ascii="Arial" w:hAnsi="Arial" w:cs="Arial"/>
        </w:rPr>
        <w:t>tr</w:t>
      </w:r>
      <w:proofErr w:type="spellEnd"/>
      <w:r w:rsidRPr="00BE65CA">
        <w:rPr>
          <w:rFonts w:ascii="Arial" w:hAnsi="Arial" w:cs="Arial"/>
        </w:rPr>
        <w:t>. 11 353.</w:t>
      </w:r>
    </w:p>
    <w:p w14:paraId="0FB7B10F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E65CA">
        <w:rPr>
          <w:rFonts w:ascii="Arial" w:hAnsi="Arial" w:cs="Arial"/>
        </w:rPr>
        <w:t>Teplomery a manometre budú mať označené maximálne a minimálne hodnoty nezmývateľnou farbou.</w:t>
      </w:r>
    </w:p>
    <w:p w14:paraId="151039C9" w14:textId="77777777" w:rsidR="005C1714" w:rsidRDefault="005C1714" w:rsidP="005C1714">
      <w:pPr>
        <w:ind w:right="480"/>
        <w:rPr>
          <w:rFonts w:ascii="Arial" w:hAnsi="Arial" w:cs="Arial"/>
        </w:rPr>
      </w:pPr>
    </w:p>
    <w:p w14:paraId="2A858360" w14:textId="77777777" w:rsidR="005C1714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 Riešenie náterov sa vzťahuje pre potrubný rozvod, kovové konštrukcie, ohrievačov </w:t>
      </w:r>
      <w:r>
        <w:rPr>
          <w:rFonts w:ascii="Arial" w:hAnsi="Arial" w:cs="Arial"/>
        </w:rPr>
        <w:t>,</w:t>
      </w:r>
      <w:r w:rsidRPr="00BE65CA">
        <w:rPr>
          <w:rFonts w:ascii="Arial" w:hAnsi="Arial" w:cs="Arial"/>
        </w:rPr>
        <w:t xml:space="preserve"> rozdeľovača, zberača a armatúr prírubových. Zároveň budú potrubia odlíšené farebnými pruhmi a šípkami znázorňujúcimi druh média a smer prúdenia média. Vrátane dodávok sú aj tabuľky vrátane </w:t>
      </w:r>
      <w:proofErr w:type="spellStart"/>
      <w:r w:rsidRPr="00BE65CA">
        <w:rPr>
          <w:rFonts w:ascii="Arial" w:hAnsi="Arial" w:cs="Arial"/>
        </w:rPr>
        <w:t>písmomaliarstva</w:t>
      </w:r>
      <w:proofErr w:type="spellEnd"/>
      <w:r>
        <w:rPr>
          <w:rFonts w:ascii="Arial" w:hAnsi="Arial" w:cs="Arial"/>
        </w:rPr>
        <w:t xml:space="preserve"> označujúce základne zariadenia</w:t>
      </w:r>
      <w:r w:rsidRPr="00BE65CA">
        <w:rPr>
          <w:rFonts w:ascii="Arial" w:hAnsi="Arial" w:cs="Arial"/>
        </w:rPr>
        <w:t xml:space="preserve">. Označenie musia byť zhotovené podľa STN 01 8005, STN EN 01 8012-1, STN EN 01 8012-2, STN 13 0072. </w:t>
      </w:r>
    </w:p>
    <w:p w14:paraId="5F0DCBEB" w14:textId="77777777" w:rsidR="005C1714" w:rsidRPr="00BE65CA" w:rsidRDefault="005C1714" w:rsidP="005C1714">
      <w:pPr>
        <w:ind w:right="480"/>
        <w:rPr>
          <w:rFonts w:ascii="Arial" w:hAnsi="Arial" w:cs="Arial"/>
        </w:rPr>
      </w:pPr>
    </w:p>
    <w:p w14:paraId="2F54F29B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Všetky povrchy z teplotou vyššou ako 50°C sú opatrené tepelnou izoláciou, čím sa zabráni nebezpečenstvo popálenín. Výnimku tvoria armatúry.</w:t>
      </w:r>
    </w:p>
    <w:p w14:paraId="68EBDDED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V zmysle  vyhlášky č. 718/2002 je zariadenie charakterizované nasledovne – expanzné nádoby ako tlakové zariadenie skupiny A-</w:t>
      </w:r>
      <w:proofErr w:type="spellStart"/>
      <w:r w:rsidRPr="00BE65CA">
        <w:rPr>
          <w:rFonts w:ascii="Arial" w:hAnsi="Arial" w:cs="Arial"/>
        </w:rPr>
        <w:t>b</w:t>
      </w:r>
      <w:r>
        <w:rPr>
          <w:rFonts w:ascii="Arial" w:hAnsi="Arial" w:cs="Arial"/>
        </w:rPr>
        <w:t>.</w:t>
      </w:r>
      <w:r w:rsidRPr="00BE65CA">
        <w:rPr>
          <w:rFonts w:ascii="Arial" w:hAnsi="Arial" w:cs="Arial"/>
        </w:rPr>
        <w:t>Pre</w:t>
      </w:r>
      <w:proofErr w:type="spellEnd"/>
      <w:r w:rsidRPr="00BE65CA">
        <w:rPr>
          <w:rFonts w:ascii="Arial" w:hAnsi="Arial" w:cs="Arial"/>
        </w:rPr>
        <w:t xml:space="preserve"> expanzné nádoby je potrebná pri uvedení do prevádzky ( najneskôr do jedného roku ) úradná skúška. Pri uvádzaní spotrebičov do prevádzky je potrebné postupovať v zmysle </w:t>
      </w:r>
      <w:proofErr w:type="spellStart"/>
      <w:r w:rsidRPr="00BE65CA">
        <w:rPr>
          <w:rFonts w:ascii="Arial" w:hAnsi="Arial" w:cs="Arial"/>
        </w:rPr>
        <w:t>z.č</w:t>
      </w:r>
      <w:proofErr w:type="spellEnd"/>
      <w:r w:rsidRPr="00BE65CA">
        <w:rPr>
          <w:rFonts w:ascii="Arial" w:hAnsi="Arial" w:cs="Arial"/>
        </w:rPr>
        <w:t>. 576/2002 o určených výrobkoch.</w:t>
      </w:r>
    </w:p>
    <w:p w14:paraId="3BADC116" w14:textId="77777777" w:rsidR="005C1714" w:rsidRPr="00BE65CA" w:rsidRDefault="005C1714" w:rsidP="005C1714">
      <w:pPr>
        <w:ind w:right="480"/>
        <w:rPr>
          <w:rFonts w:ascii="Arial" w:hAnsi="Arial" w:cs="Arial"/>
        </w:rPr>
      </w:pPr>
    </w:p>
    <w:p w14:paraId="13D549BA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BE65CA">
        <w:rPr>
          <w:rFonts w:ascii="Arial" w:hAnsi="Arial" w:cs="Arial"/>
        </w:rPr>
        <w:t xml:space="preserve">ontáž zariadenia môžu prevádzať len oprávnená organizácia so spôsobilými pracovníkmi na uvedené práce. Oprávnenosť na montáž je udelená v zmysle vyhlášky č. 718/2002 </w:t>
      </w:r>
      <w:proofErr w:type="spellStart"/>
      <w:r w:rsidRPr="00BE65CA">
        <w:rPr>
          <w:rFonts w:ascii="Arial" w:hAnsi="Arial" w:cs="Arial"/>
        </w:rPr>
        <w:t>Z.z</w:t>
      </w:r>
      <w:proofErr w:type="spellEnd"/>
      <w:r w:rsidRPr="00BE65CA">
        <w:rPr>
          <w:rFonts w:ascii="Arial" w:hAnsi="Arial" w:cs="Arial"/>
        </w:rPr>
        <w:t>..</w:t>
      </w:r>
    </w:p>
    <w:p w14:paraId="787A2B26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Vykonávať montážne zvary na vyhradených tlakových a plynových zariadeniach môžu len zvárači s úradnými skúškami v zmysle STN 05 0710 a EN 287-1.</w:t>
      </w:r>
    </w:p>
    <w:p w14:paraId="01D6550F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Pre zváracie práce platí STN 05 0610- bezpečnostné ustanovenia pre zváranie plameňom a rezanie kyslíkom. Kombinované zváranie plameňom a elektrickým oblúkom na jednom zvare nie je dovelené.</w:t>
      </w:r>
    </w:p>
    <w:p w14:paraId="1689C47E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                      </w:t>
      </w:r>
    </w:p>
    <w:p w14:paraId="3E43D76A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Montážna organizácia na všetkých manometroch vyznačí max. a min. prevádzkové pretlaky, na teplomeroch max. a min. teploty. Hodnoty budú vyznačené nestierateľnou farbou.</w:t>
      </w:r>
    </w:p>
    <w:p w14:paraId="4BABCC7B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                      </w:t>
      </w:r>
    </w:p>
    <w:p w14:paraId="18D075C2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Skúška zariadenia sa prevedie podľa čl. 4-6 STN EN 12 828. Každé zmontované zariadenie musí mať pred uvedením do prevádzky prevedené:</w:t>
      </w:r>
    </w:p>
    <w:p w14:paraId="10425C9C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skúška tesnosti</w:t>
      </w:r>
    </w:p>
    <w:p w14:paraId="5CE78AF0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skúška prevádzková</w:t>
      </w:r>
    </w:p>
    <w:p w14:paraId="39C9F0DB" w14:textId="77777777" w:rsidR="005C1714" w:rsidRPr="00BE65CA" w:rsidRDefault="005C1714" w:rsidP="005C1714">
      <w:pPr>
        <w:ind w:right="480"/>
        <w:rPr>
          <w:rFonts w:ascii="Arial" w:hAnsi="Arial" w:cs="Arial"/>
        </w:rPr>
      </w:pPr>
    </w:p>
    <w:p w14:paraId="1329C8F8" w14:textId="77777777" w:rsidR="005C1714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Skúška tesnosti</w:t>
      </w:r>
    </w:p>
    <w:p w14:paraId="450F898A" w14:textId="77777777" w:rsidR="005C1714" w:rsidRPr="005F34C8" w:rsidRDefault="005C1714" w:rsidP="005C1714">
      <w:pPr>
        <w:ind w:right="480"/>
        <w:rPr>
          <w:rFonts w:ascii="Arial" w:hAnsi="Arial" w:cs="Arial"/>
          <w:color w:val="000000"/>
        </w:rPr>
      </w:pPr>
      <w:r w:rsidRPr="00BE65CA">
        <w:rPr>
          <w:rFonts w:ascii="Arial" w:hAnsi="Arial" w:cs="Arial"/>
        </w:rPr>
        <w:t xml:space="preserve">Zariadenie sa napustí vodou a po dosiahnutí pracovného tlaku sa celý rozvod prehliadne. Všetky spoje nesmú vykazovať viditeľné netesnosti. V zariadeniach sa udržuje voda po dobu 6 hodín, po ktorých sa </w:t>
      </w:r>
      <w:r w:rsidRPr="005F34C8">
        <w:rPr>
          <w:rFonts w:ascii="Arial" w:hAnsi="Arial" w:cs="Arial"/>
          <w:color w:val="000000"/>
        </w:rPr>
        <w:t>prevedie nová prehliadka. Výsledok skúšky sa považuje za úspešný, ak sa pri prehliadke neobjavia netesnosti a pokles tlaku v systéme. Skúška sa prevádza za prítomnosti investora a o jeho výsledku sa prevedie zápis do stavebného denníka.</w:t>
      </w:r>
    </w:p>
    <w:p w14:paraId="001C5CDC" w14:textId="77777777" w:rsidR="005C1714" w:rsidRPr="00BE65CA" w:rsidRDefault="005C1714" w:rsidP="005C1714">
      <w:pPr>
        <w:ind w:right="480"/>
        <w:rPr>
          <w:rFonts w:ascii="Arial" w:hAnsi="Arial" w:cs="Arial"/>
        </w:rPr>
      </w:pPr>
    </w:p>
    <w:p w14:paraId="5B2322B6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Skúška vykurovacia</w:t>
      </w:r>
    </w:p>
    <w:p w14:paraId="6DF78233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Prevádza sa za účelom zistenia funkcie nastavenia a zoradenia zariadenia. Vykurovacia skúška trvá bez prestávky 72 hod. Pri skúške sa prevedie:</w:t>
      </w:r>
    </w:p>
    <w:p w14:paraId="4B4ABDD6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Kontrola zabezpečovacieho zariadenia</w:t>
      </w:r>
    </w:p>
    <w:p w14:paraId="0D619662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Kontrola montážnych prác strojného a elektrotechnického zariadenia</w:t>
      </w:r>
    </w:p>
    <w:p w14:paraId="73D2E6B2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Správna funkcia zariadenia jednotlivo i ako celku v súlade s projektom s prevádzkovými podmienkami</w:t>
      </w:r>
    </w:p>
    <w:p w14:paraId="7CE9243C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Správna funkcia armatúr</w:t>
      </w:r>
    </w:p>
    <w:p w14:paraId="17200F74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Správna funkcia regulačných orgánov a systémov</w:t>
      </w:r>
    </w:p>
    <w:p w14:paraId="43FDA025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Dosiahnutie technických parametrov ( kotla, poistného ventilu )</w:t>
      </w:r>
    </w:p>
    <w:p w14:paraId="73F57E76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 xml:space="preserve">Hydraulické </w:t>
      </w:r>
      <w:proofErr w:type="spellStart"/>
      <w:r w:rsidRPr="00BE65CA">
        <w:rPr>
          <w:rFonts w:ascii="Arial" w:hAnsi="Arial" w:cs="Arial"/>
        </w:rPr>
        <w:t>zaregulovanie</w:t>
      </w:r>
      <w:proofErr w:type="spellEnd"/>
      <w:r w:rsidRPr="00BE65CA">
        <w:rPr>
          <w:rFonts w:ascii="Arial" w:hAnsi="Arial" w:cs="Arial"/>
        </w:rPr>
        <w:t xml:space="preserve"> vykurovacej sústavy</w:t>
      </w:r>
    </w:p>
    <w:p w14:paraId="2C015899" w14:textId="77777777" w:rsidR="005C1714" w:rsidRPr="00BE65CA" w:rsidRDefault="005C1714" w:rsidP="005C1714">
      <w:pPr>
        <w:ind w:right="480"/>
        <w:rPr>
          <w:rFonts w:ascii="Arial" w:hAnsi="Arial" w:cs="Arial"/>
        </w:rPr>
      </w:pPr>
      <w:r w:rsidRPr="00BE65CA">
        <w:rPr>
          <w:rFonts w:ascii="Arial" w:hAnsi="Arial" w:cs="Arial"/>
        </w:rPr>
        <w:t>Skúška sa prevádza za prítomnosti investora a o jeho výsledku sa prevedie zápis do stavebného denníka.</w:t>
      </w:r>
    </w:p>
    <w:p w14:paraId="4AB0B66E" w14:textId="77777777" w:rsidR="005C1714" w:rsidRPr="00BE65CA" w:rsidRDefault="005C1714" w:rsidP="005C1714">
      <w:pPr>
        <w:ind w:right="480"/>
        <w:rPr>
          <w:rFonts w:ascii="Arial" w:hAnsi="Arial" w:cs="Arial"/>
        </w:rPr>
      </w:pPr>
    </w:p>
    <w:p w14:paraId="0B1E6796" w14:textId="77777777" w:rsidR="005C1714" w:rsidRDefault="005C1714" w:rsidP="003C7D3F">
      <w:pPr>
        <w:rPr>
          <w:rFonts w:ascii="Arial" w:hAnsi="Arial" w:cs="Arial"/>
        </w:rPr>
      </w:pPr>
    </w:p>
    <w:p w14:paraId="0F61242B" w14:textId="77777777" w:rsidR="00C92767" w:rsidRPr="003B3ECC" w:rsidRDefault="00C92767" w:rsidP="00C92767">
      <w:pPr>
        <w:rPr>
          <w:rFonts w:ascii="Arial" w:hAnsi="Arial" w:cs="Arial"/>
          <w:color w:val="FF0000"/>
        </w:rPr>
      </w:pPr>
    </w:p>
    <w:p w14:paraId="1CB546F6" w14:textId="77777777" w:rsidR="009F5576" w:rsidRDefault="009B4853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3. Technické </w:t>
      </w:r>
      <w:r w:rsidR="009F5576">
        <w:rPr>
          <w:rFonts w:ascii="Arial" w:hAnsi="Arial"/>
          <w:b/>
          <w:sz w:val="24"/>
        </w:rPr>
        <w:t>a výkonové parametre</w:t>
      </w:r>
    </w:p>
    <w:p w14:paraId="71700DD3" w14:textId="77777777" w:rsidR="009F5576" w:rsidRDefault="009F5576">
      <w:pPr>
        <w:rPr>
          <w:rFonts w:ascii="Arial" w:hAnsi="Arial"/>
        </w:rPr>
      </w:pPr>
    </w:p>
    <w:p w14:paraId="72CF5C46" w14:textId="77777777" w:rsidR="009F5576" w:rsidRDefault="009F5576">
      <w:pPr>
        <w:rPr>
          <w:rFonts w:ascii="Arial" w:hAnsi="Arial"/>
        </w:rPr>
      </w:pPr>
      <w:r>
        <w:rPr>
          <w:rFonts w:ascii="Arial" w:hAnsi="Arial"/>
          <w:b/>
        </w:rPr>
        <w:t>3.1 Prehľad inštalovaných elektrických výkonov</w:t>
      </w:r>
    </w:p>
    <w:p w14:paraId="1813D6C1" w14:textId="77777777" w:rsidR="00063144" w:rsidRDefault="00063144" w:rsidP="007C2C19">
      <w:pPr>
        <w:rPr>
          <w:rFonts w:ascii="Arial" w:hAnsi="Arial" w:cs="Arial"/>
          <w:b/>
          <w:color w:val="000000"/>
        </w:rPr>
      </w:pPr>
    </w:p>
    <w:p w14:paraId="4C225E30" w14:textId="77777777" w:rsidR="007C2C19" w:rsidRDefault="00207A12" w:rsidP="007C2C1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 uvedený vo výkaze výmer</w:t>
      </w:r>
      <w:r w:rsidR="0091257B">
        <w:rPr>
          <w:rFonts w:ascii="Arial" w:hAnsi="Arial" w:cs="Arial"/>
          <w:color w:val="000000"/>
        </w:rPr>
        <w:t>.</w:t>
      </w:r>
      <w:r w:rsidR="007C2C19" w:rsidRPr="005208CE">
        <w:rPr>
          <w:rFonts w:ascii="Arial" w:hAnsi="Arial" w:cs="Arial"/>
          <w:b/>
          <w:color w:val="000000"/>
        </w:rPr>
        <w:tab/>
      </w:r>
      <w:r w:rsidR="007C2C19" w:rsidRPr="005208CE">
        <w:rPr>
          <w:rFonts w:ascii="Arial" w:hAnsi="Arial" w:cs="Arial"/>
          <w:b/>
          <w:color w:val="000000"/>
        </w:rPr>
        <w:tab/>
      </w:r>
    </w:p>
    <w:p w14:paraId="5D843A7E" w14:textId="77777777" w:rsidR="00A24823" w:rsidRDefault="00A24823" w:rsidP="00070221">
      <w:pPr>
        <w:rPr>
          <w:rFonts w:ascii="Arial" w:hAnsi="Arial"/>
        </w:rPr>
      </w:pPr>
    </w:p>
    <w:p w14:paraId="34C4D28F" w14:textId="77777777" w:rsidR="00070221" w:rsidRDefault="00070221" w:rsidP="00070221">
      <w:pPr>
        <w:rPr>
          <w:rFonts w:ascii="Arial" w:hAnsi="Arial"/>
          <w:b/>
        </w:rPr>
      </w:pPr>
      <w:r>
        <w:rPr>
          <w:rFonts w:ascii="Arial" w:hAnsi="Arial"/>
          <w:b/>
        </w:rPr>
        <w:t>3.2 Prehľad tepelných výkonov</w:t>
      </w:r>
    </w:p>
    <w:p w14:paraId="7DCE892B" w14:textId="77777777" w:rsidR="001450C0" w:rsidRDefault="001450C0" w:rsidP="00070221">
      <w:pPr>
        <w:rPr>
          <w:rFonts w:ascii="Arial" w:hAnsi="Arial"/>
        </w:rPr>
      </w:pPr>
    </w:p>
    <w:p w14:paraId="4CBB9520" w14:textId="4C7704AE" w:rsidR="00070221" w:rsidRPr="0076224E" w:rsidRDefault="00207A12" w:rsidP="0007022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 uvedený vo výkaze výmer</w:t>
      </w:r>
      <w:r w:rsidR="0091257B">
        <w:rPr>
          <w:rFonts w:ascii="Arial" w:hAnsi="Arial" w:cs="Arial"/>
          <w:color w:val="000000"/>
        </w:rPr>
        <w:t>.</w:t>
      </w:r>
      <w:r w:rsidR="00534864" w:rsidRPr="005208CE">
        <w:rPr>
          <w:rFonts w:ascii="Arial" w:hAnsi="Arial" w:cs="Arial"/>
          <w:b/>
          <w:color w:val="000000"/>
        </w:rPr>
        <w:tab/>
      </w:r>
      <w:r w:rsidR="00534864" w:rsidRPr="005208CE">
        <w:rPr>
          <w:rFonts w:ascii="Arial" w:hAnsi="Arial" w:cs="Arial"/>
          <w:b/>
          <w:color w:val="000000"/>
        </w:rPr>
        <w:tab/>
      </w:r>
    </w:p>
    <w:p w14:paraId="5354BD2C" w14:textId="77777777" w:rsidR="00070221" w:rsidRDefault="00070221" w:rsidP="00070221">
      <w:pPr>
        <w:rPr>
          <w:rFonts w:ascii="Arial" w:hAnsi="Arial"/>
        </w:rPr>
      </w:pPr>
      <w:r>
        <w:rPr>
          <w:rFonts w:ascii="Arial" w:hAnsi="Arial"/>
          <w:b/>
        </w:rPr>
        <w:t>3.3 Spotreba chladu</w:t>
      </w:r>
    </w:p>
    <w:p w14:paraId="74EA24F0" w14:textId="77777777" w:rsidR="001450C0" w:rsidRDefault="001450C0" w:rsidP="00070221">
      <w:pPr>
        <w:rPr>
          <w:rFonts w:ascii="Arial" w:hAnsi="Arial"/>
        </w:rPr>
      </w:pPr>
    </w:p>
    <w:p w14:paraId="5597F0DD" w14:textId="77777777" w:rsidR="00070221" w:rsidRDefault="00207A12" w:rsidP="00070221">
      <w:pPr>
        <w:rPr>
          <w:rFonts w:ascii="Arial" w:hAnsi="Arial"/>
        </w:rPr>
      </w:pPr>
      <w:r>
        <w:rPr>
          <w:rFonts w:ascii="Arial" w:hAnsi="Arial" w:cs="Arial"/>
          <w:color w:val="000000"/>
        </w:rPr>
        <w:t>Je uvedený vo výkaze výmer</w:t>
      </w:r>
      <w:r w:rsidR="0091257B">
        <w:rPr>
          <w:rFonts w:ascii="Arial" w:hAnsi="Arial"/>
        </w:rPr>
        <w:t>.</w:t>
      </w:r>
    </w:p>
    <w:p w14:paraId="23AF0D8E" w14:textId="77777777" w:rsidR="001265DF" w:rsidRDefault="001265DF">
      <w:pPr>
        <w:rPr>
          <w:rFonts w:ascii="Arial" w:hAnsi="Arial"/>
        </w:rPr>
      </w:pPr>
    </w:p>
    <w:p w14:paraId="40DEC4F7" w14:textId="77777777" w:rsidR="009F5576" w:rsidRDefault="009F5576">
      <w:pPr>
        <w:rPr>
          <w:rFonts w:ascii="Arial" w:hAnsi="Arial"/>
        </w:rPr>
      </w:pPr>
      <w:r>
        <w:rPr>
          <w:rFonts w:ascii="Arial" w:hAnsi="Arial"/>
          <w:b/>
        </w:rPr>
        <w:t>3.4 Technické záručné podmienky</w:t>
      </w:r>
    </w:p>
    <w:p w14:paraId="3D3716AA" w14:textId="77777777" w:rsidR="001450C0" w:rsidRDefault="001450C0">
      <w:pPr>
        <w:rPr>
          <w:rFonts w:ascii="Arial" w:hAnsi="Arial"/>
        </w:rPr>
      </w:pPr>
    </w:p>
    <w:p w14:paraId="056D56EC" w14:textId="77777777" w:rsidR="004655DE" w:rsidRDefault="009F5576">
      <w:pPr>
        <w:rPr>
          <w:rFonts w:ascii="Arial" w:hAnsi="Arial"/>
        </w:rPr>
      </w:pPr>
      <w:r>
        <w:rPr>
          <w:rFonts w:ascii="Arial" w:hAnsi="Arial"/>
        </w:rPr>
        <w:t xml:space="preserve">Garantované parametre </w:t>
      </w:r>
      <w:r w:rsidR="00063144">
        <w:rPr>
          <w:rFonts w:ascii="Arial" w:hAnsi="Arial"/>
        </w:rPr>
        <w:t xml:space="preserve">zariadenia stlačeného vzduchu </w:t>
      </w:r>
      <w:r>
        <w:rPr>
          <w:rFonts w:ascii="Arial" w:hAnsi="Arial"/>
        </w:rPr>
        <w:t xml:space="preserve">platia podľa pôvodných požiadaviek. Jedná sa o dodržanie podmienok uvedených v bode 1.3. </w:t>
      </w:r>
    </w:p>
    <w:p w14:paraId="4EAC4312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Rozsah garantovaných parametrov je uvedený formou max.</w:t>
      </w:r>
      <w:r w:rsidR="004655DE">
        <w:rPr>
          <w:rFonts w:ascii="Arial" w:hAnsi="Arial"/>
        </w:rPr>
        <w:t>, resp. m</w:t>
      </w:r>
      <w:r>
        <w:rPr>
          <w:rFonts w:ascii="Arial" w:hAnsi="Arial"/>
        </w:rPr>
        <w:t>in.</w:t>
      </w:r>
      <w:r w:rsidR="004655DE">
        <w:rPr>
          <w:rFonts w:ascii="Arial" w:hAnsi="Arial"/>
        </w:rPr>
        <w:t xml:space="preserve"> hodnoty</w:t>
      </w:r>
      <w:r>
        <w:rPr>
          <w:rFonts w:ascii="Arial" w:hAnsi="Arial"/>
        </w:rPr>
        <w:t xml:space="preserve"> vzduchu uvedených v bode 1.3.</w:t>
      </w:r>
    </w:p>
    <w:p w14:paraId="4195F13D" w14:textId="77777777" w:rsidR="0089799A" w:rsidRDefault="009F5576" w:rsidP="0089799A">
      <w:pPr>
        <w:rPr>
          <w:rFonts w:ascii="Arial" w:hAnsi="Arial"/>
        </w:rPr>
      </w:pPr>
      <w:r>
        <w:rPr>
          <w:rFonts w:ascii="Arial" w:hAnsi="Arial"/>
        </w:rPr>
        <w:t xml:space="preserve">Montáž </w:t>
      </w:r>
      <w:r w:rsidR="00063144">
        <w:rPr>
          <w:rFonts w:ascii="Arial" w:hAnsi="Arial"/>
        </w:rPr>
        <w:t>zariadení stlačeného vzduchu</w:t>
      </w:r>
      <w:r>
        <w:rPr>
          <w:rFonts w:ascii="Arial" w:hAnsi="Arial"/>
        </w:rPr>
        <w:t xml:space="preserve"> bude vykonaná odborne k tomu oprávnenou organizáciou.</w:t>
      </w:r>
    </w:p>
    <w:p w14:paraId="5696B7F3" w14:textId="77777777" w:rsidR="001265DF" w:rsidRDefault="009F5576" w:rsidP="0089799A">
      <w:pPr>
        <w:rPr>
          <w:rFonts w:ascii="Arial" w:hAnsi="Arial"/>
        </w:rPr>
      </w:pPr>
      <w:r>
        <w:rPr>
          <w:rFonts w:ascii="Arial" w:hAnsi="Arial"/>
        </w:rPr>
        <w:t xml:space="preserve">Nadväzujúce </w:t>
      </w:r>
      <w:proofErr w:type="spellStart"/>
      <w:r>
        <w:rPr>
          <w:rFonts w:ascii="Arial" w:hAnsi="Arial"/>
        </w:rPr>
        <w:t>elektrorozvody</w:t>
      </w:r>
      <w:proofErr w:type="spellEnd"/>
      <w:r>
        <w:rPr>
          <w:rFonts w:ascii="Arial" w:hAnsi="Arial"/>
        </w:rPr>
        <w:t xml:space="preserve">, </w:t>
      </w:r>
      <w:r w:rsidR="004655DE">
        <w:rPr>
          <w:rFonts w:ascii="Arial" w:hAnsi="Arial"/>
        </w:rPr>
        <w:t>v sú</w:t>
      </w:r>
      <w:r>
        <w:rPr>
          <w:rFonts w:ascii="Arial" w:hAnsi="Arial"/>
        </w:rPr>
        <w:t xml:space="preserve">lade s odovzdanými požiadavkami pre príslušné profesie. </w:t>
      </w:r>
    </w:p>
    <w:p w14:paraId="78CCF7CA" w14:textId="6A4AE742" w:rsidR="001265DF" w:rsidRDefault="009F5576" w:rsidP="0089799A">
      <w:pPr>
        <w:rPr>
          <w:rFonts w:ascii="Arial" w:hAnsi="Arial"/>
        </w:rPr>
      </w:pPr>
      <w:r>
        <w:rPr>
          <w:rFonts w:ascii="Arial" w:hAnsi="Arial"/>
        </w:rPr>
        <w:t xml:space="preserve">Jednotlivé elementy </w:t>
      </w:r>
      <w:r w:rsidR="00063144">
        <w:rPr>
          <w:rFonts w:ascii="Arial" w:hAnsi="Arial"/>
        </w:rPr>
        <w:t>zariadení stlačeného vzduchu</w:t>
      </w:r>
      <w:r>
        <w:rPr>
          <w:rFonts w:ascii="Arial" w:hAnsi="Arial"/>
        </w:rPr>
        <w:t xml:space="preserve"> budú pred montážou riadne uskladnené v uzavretých priestoroch, chránených pred vplyvmi počasia. </w:t>
      </w:r>
    </w:p>
    <w:p w14:paraId="193FF3E3" w14:textId="77777777" w:rsidR="001265DF" w:rsidRDefault="009F5576" w:rsidP="0089799A">
      <w:pPr>
        <w:rPr>
          <w:rFonts w:ascii="Arial" w:hAnsi="Arial"/>
        </w:rPr>
      </w:pPr>
      <w:r>
        <w:rPr>
          <w:rFonts w:ascii="Arial" w:hAnsi="Arial"/>
        </w:rPr>
        <w:t xml:space="preserve">Zariadenia budú po montáži odskúšané, </w:t>
      </w:r>
      <w:proofErr w:type="spellStart"/>
      <w:r>
        <w:rPr>
          <w:rFonts w:ascii="Arial" w:hAnsi="Arial"/>
        </w:rPr>
        <w:t>zaregulované</w:t>
      </w:r>
      <w:proofErr w:type="spellEnd"/>
      <w:r>
        <w:rPr>
          <w:rFonts w:ascii="Arial" w:hAnsi="Arial"/>
        </w:rPr>
        <w:t xml:space="preserve"> a bude vykonaná skúšobná prevádzka, obsluha musí byť riadne zaučená. </w:t>
      </w:r>
    </w:p>
    <w:p w14:paraId="305499FC" w14:textId="6F1BD179" w:rsidR="009F5576" w:rsidRDefault="009F5576" w:rsidP="0089799A">
      <w:pPr>
        <w:rPr>
          <w:rFonts w:ascii="Arial" w:hAnsi="Arial"/>
        </w:rPr>
      </w:pPr>
      <w:r>
        <w:rPr>
          <w:rFonts w:ascii="Arial" w:hAnsi="Arial"/>
        </w:rPr>
        <w:t>Zariadenia budú riadne udržiavané, v prevádzke sa budú dodržiavať prevádzkové predpisy pre jednotlivé elementy podľa technickej dokumentácie výrobkov, ktorá je súčasťou dodávky.</w:t>
      </w:r>
    </w:p>
    <w:p w14:paraId="0ED76A03" w14:textId="77777777" w:rsidR="0091257B" w:rsidRDefault="0091257B">
      <w:pPr>
        <w:rPr>
          <w:rFonts w:ascii="Arial" w:hAnsi="Arial"/>
          <w:b/>
        </w:rPr>
      </w:pPr>
    </w:p>
    <w:p w14:paraId="790A9B26" w14:textId="77777777" w:rsidR="009F5576" w:rsidRDefault="009F5576">
      <w:pPr>
        <w:rPr>
          <w:rFonts w:ascii="Arial" w:hAnsi="Arial"/>
        </w:rPr>
      </w:pPr>
      <w:r>
        <w:rPr>
          <w:rFonts w:ascii="Arial" w:hAnsi="Arial"/>
          <w:b/>
        </w:rPr>
        <w:t>3.5 Náhradné diely</w:t>
      </w:r>
    </w:p>
    <w:p w14:paraId="26EF0B80" w14:textId="77777777" w:rsidR="001450C0" w:rsidRDefault="001450C0">
      <w:pPr>
        <w:rPr>
          <w:rFonts w:ascii="Arial" w:hAnsi="Arial"/>
        </w:rPr>
      </w:pPr>
    </w:p>
    <w:p w14:paraId="44CD08BC" w14:textId="77777777" w:rsidR="001265DF" w:rsidRDefault="009F5576">
      <w:pPr>
        <w:rPr>
          <w:rFonts w:ascii="Arial" w:hAnsi="Arial"/>
        </w:rPr>
      </w:pPr>
      <w:r>
        <w:rPr>
          <w:rFonts w:ascii="Arial" w:hAnsi="Arial"/>
        </w:rPr>
        <w:t xml:space="preserve">Náhradné diely prvého vybavenia sú zahrnuté v dodávke jednotlivých elementov. </w:t>
      </w:r>
    </w:p>
    <w:p w14:paraId="3B98E95E" w14:textId="457C18B7" w:rsidR="00E721BC" w:rsidRDefault="009F5576">
      <w:pPr>
        <w:rPr>
          <w:rFonts w:ascii="Arial" w:hAnsi="Arial"/>
        </w:rPr>
      </w:pPr>
      <w:r>
        <w:rPr>
          <w:rFonts w:ascii="Arial" w:hAnsi="Arial"/>
        </w:rPr>
        <w:t xml:space="preserve">Náhradné diely pre jedno- a viacročné prevádzky si musí zabezpečiť užívateľ podľa dokumentácie dodanej výrobcom </w:t>
      </w:r>
      <w:r w:rsidR="00063144">
        <w:rPr>
          <w:rFonts w:ascii="Arial" w:hAnsi="Arial"/>
        </w:rPr>
        <w:t>zariadení stlačeného vzduchu</w:t>
      </w:r>
      <w:r>
        <w:rPr>
          <w:rFonts w:ascii="Arial" w:hAnsi="Arial"/>
        </w:rPr>
        <w:t xml:space="preserve"> elementov u ich výrobcu.</w:t>
      </w:r>
    </w:p>
    <w:p w14:paraId="743D9A01" w14:textId="77777777" w:rsidR="00864F33" w:rsidRDefault="00864F33">
      <w:pPr>
        <w:rPr>
          <w:rFonts w:ascii="Arial" w:hAnsi="Arial"/>
        </w:rPr>
      </w:pPr>
    </w:p>
    <w:p w14:paraId="7A4A16EA" w14:textId="77777777" w:rsidR="00864F33" w:rsidRDefault="00864F33">
      <w:pPr>
        <w:rPr>
          <w:rFonts w:ascii="Arial" w:hAnsi="Arial"/>
        </w:rPr>
      </w:pPr>
    </w:p>
    <w:p w14:paraId="075E0746" w14:textId="77777777" w:rsidR="009F5576" w:rsidRDefault="009F5576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4. Nátery</w:t>
      </w:r>
    </w:p>
    <w:p w14:paraId="3D49AA13" w14:textId="77777777" w:rsidR="009F5576" w:rsidRDefault="009F5576">
      <w:pPr>
        <w:rPr>
          <w:rFonts w:ascii="Arial" w:hAnsi="Arial"/>
        </w:rPr>
      </w:pPr>
    </w:p>
    <w:p w14:paraId="4E0E63BB" w14:textId="77777777" w:rsidR="009F5576" w:rsidRDefault="009F5576" w:rsidP="0089799A">
      <w:pPr>
        <w:rPr>
          <w:rFonts w:ascii="Arial" w:hAnsi="Arial"/>
        </w:rPr>
      </w:pPr>
      <w:r>
        <w:rPr>
          <w:rFonts w:ascii="Arial" w:hAnsi="Arial"/>
        </w:rPr>
        <w:t xml:space="preserve">Nátery </w:t>
      </w:r>
      <w:r w:rsidR="00063144">
        <w:rPr>
          <w:rFonts w:ascii="Arial" w:hAnsi="Arial"/>
        </w:rPr>
        <w:t>zariadení stlačeného vzduchu</w:t>
      </w:r>
      <w:r>
        <w:rPr>
          <w:rFonts w:ascii="Arial" w:hAnsi="Arial"/>
        </w:rPr>
        <w:t xml:space="preserve"> </w:t>
      </w:r>
      <w:r w:rsidR="00F86C84">
        <w:rPr>
          <w:rFonts w:ascii="Arial" w:hAnsi="Arial"/>
        </w:rPr>
        <w:t xml:space="preserve">a rozvodov </w:t>
      </w:r>
      <w:r>
        <w:rPr>
          <w:rFonts w:ascii="Arial" w:hAnsi="Arial"/>
        </w:rPr>
        <w:t>nie sú potrebné</w:t>
      </w:r>
      <w:r w:rsidR="00F86C84">
        <w:rPr>
          <w:rFonts w:ascii="Arial" w:hAnsi="Arial"/>
        </w:rPr>
        <w:t xml:space="preserve"> pre ich konečnú úpravu</w:t>
      </w:r>
      <w:r w:rsidR="001450C0">
        <w:rPr>
          <w:rFonts w:ascii="Arial" w:hAnsi="Arial"/>
        </w:rPr>
        <w:t xml:space="preserve"> z výroby</w:t>
      </w:r>
      <w:r>
        <w:rPr>
          <w:rFonts w:ascii="Arial" w:hAnsi="Arial"/>
        </w:rPr>
        <w:t>.</w:t>
      </w:r>
      <w:r w:rsidR="00063144">
        <w:rPr>
          <w:rFonts w:ascii="Arial" w:hAnsi="Arial"/>
        </w:rPr>
        <w:t xml:space="preserve"> To isté platí aj pre závesný materiál a podporné konštrukcie.</w:t>
      </w:r>
      <w:r w:rsidR="00B510B7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14:paraId="1914EC0E" w14:textId="77777777" w:rsidR="000E59F7" w:rsidRDefault="000E59F7">
      <w:pPr>
        <w:rPr>
          <w:rFonts w:ascii="Arial" w:hAnsi="Arial"/>
        </w:rPr>
      </w:pPr>
    </w:p>
    <w:p w14:paraId="52B096DF" w14:textId="77777777" w:rsidR="001D676E" w:rsidRDefault="001D676E">
      <w:pPr>
        <w:rPr>
          <w:rFonts w:ascii="Arial" w:hAnsi="Arial"/>
        </w:rPr>
      </w:pPr>
    </w:p>
    <w:p w14:paraId="5B98D548" w14:textId="77777777" w:rsidR="009F5576" w:rsidRDefault="009F5576">
      <w:pPr>
        <w:rPr>
          <w:rFonts w:ascii="Arial" w:hAnsi="Arial"/>
        </w:rPr>
      </w:pPr>
      <w:r>
        <w:rPr>
          <w:rFonts w:ascii="Arial" w:hAnsi="Arial"/>
          <w:b/>
          <w:sz w:val="24"/>
        </w:rPr>
        <w:t>5. Izolácie</w:t>
      </w:r>
    </w:p>
    <w:p w14:paraId="113B170E" w14:textId="77777777" w:rsidR="009F5576" w:rsidRDefault="009F5576">
      <w:pPr>
        <w:rPr>
          <w:rFonts w:ascii="Arial" w:hAnsi="Arial"/>
        </w:rPr>
      </w:pPr>
    </w:p>
    <w:p w14:paraId="22F03D25" w14:textId="5E6F2F2C" w:rsidR="00E721BC" w:rsidRDefault="0091257B">
      <w:pPr>
        <w:rPr>
          <w:rFonts w:ascii="Arial" w:hAnsi="Arial"/>
        </w:rPr>
      </w:pPr>
      <w:r>
        <w:rPr>
          <w:rFonts w:ascii="Arial" w:hAnsi="Arial"/>
        </w:rPr>
        <w:t>Prívod</w:t>
      </w:r>
      <w:r w:rsidR="00207A12">
        <w:rPr>
          <w:rFonts w:ascii="Arial" w:hAnsi="Arial"/>
        </w:rPr>
        <w:t xml:space="preserve">né </w:t>
      </w:r>
      <w:r w:rsidR="00ED2C0A">
        <w:rPr>
          <w:rFonts w:ascii="Arial" w:hAnsi="Arial"/>
        </w:rPr>
        <w:t xml:space="preserve">a odvodné </w:t>
      </w:r>
      <w:r w:rsidR="00207A12">
        <w:rPr>
          <w:rFonts w:ascii="Arial" w:hAnsi="Arial"/>
        </w:rPr>
        <w:t>potrubie</w:t>
      </w:r>
      <w:r w:rsidR="00ED2C0A">
        <w:rPr>
          <w:rFonts w:ascii="Arial" w:hAnsi="Arial"/>
        </w:rPr>
        <w:t xml:space="preserve"> </w:t>
      </w:r>
      <w:r w:rsidR="00207A12">
        <w:rPr>
          <w:rFonts w:ascii="Arial" w:hAnsi="Arial"/>
        </w:rPr>
        <w:t xml:space="preserve"> je opatrené izolá</w:t>
      </w:r>
      <w:r w:rsidR="00ED2C0A">
        <w:rPr>
          <w:rFonts w:ascii="Arial" w:hAnsi="Arial"/>
        </w:rPr>
        <w:t>ciou</w:t>
      </w:r>
      <w:r w:rsidR="001265DF">
        <w:rPr>
          <w:rFonts w:ascii="Arial" w:hAnsi="Arial"/>
        </w:rPr>
        <w:t xml:space="preserve"> podľa výkazu výmer</w:t>
      </w:r>
      <w:r w:rsidR="00ED2C0A">
        <w:rPr>
          <w:rFonts w:ascii="Arial" w:hAnsi="Arial"/>
        </w:rPr>
        <w:t>.</w:t>
      </w:r>
    </w:p>
    <w:p w14:paraId="75666BBC" w14:textId="77777777" w:rsidR="001D676E" w:rsidRDefault="001D676E">
      <w:pPr>
        <w:rPr>
          <w:rFonts w:ascii="Arial" w:hAnsi="Arial"/>
        </w:rPr>
      </w:pPr>
    </w:p>
    <w:p w14:paraId="75400D72" w14:textId="77777777" w:rsidR="00223BD0" w:rsidRPr="00E721BC" w:rsidRDefault="00223BD0">
      <w:pPr>
        <w:rPr>
          <w:rFonts w:ascii="Arial" w:hAnsi="Arial"/>
        </w:rPr>
      </w:pPr>
    </w:p>
    <w:p w14:paraId="3550BBE3" w14:textId="77777777" w:rsidR="009F5576" w:rsidRDefault="009F5576">
      <w:pPr>
        <w:rPr>
          <w:rFonts w:ascii="Arial" w:hAnsi="Arial"/>
        </w:rPr>
      </w:pPr>
      <w:r>
        <w:rPr>
          <w:rFonts w:ascii="Arial" w:hAnsi="Arial"/>
          <w:b/>
          <w:sz w:val="24"/>
        </w:rPr>
        <w:t>6. Pokyny pre montáž</w:t>
      </w:r>
    </w:p>
    <w:p w14:paraId="7544B579" w14:textId="77777777" w:rsidR="009F5576" w:rsidRDefault="009F5576">
      <w:pPr>
        <w:rPr>
          <w:rFonts w:ascii="Arial" w:hAnsi="Arial"/>
        </w:rPr>
      </w:pPr>
    </w:p>
    <w:p w14:paraId="67F2E422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 xml:space="preserve">Montáž </w:t>
      </w:r>
      <w:r w:rsidR="00B510B7">
        <w:rPr>
          <w:rFonts w:ascii="Arial" w:hAnsi="Arial"/>
        </w:rPr>
        <w:t>zariadení stlačeného vzduchu</w:t>
      </w:r>
      <w:r>
        <w:rPr>
          <w:rFonts w:ascii="Arial" w:hAnsi="Arial"/>
        </w:rPr>
        <w:t xml:space="preserve"> vykonať podľa výkresov a ZSZ - rozpočtu tejto projektovej dokumentácie. Podrobné pokyny pre montáž elementov sú uvedené v príslušných montážnych a prevádzkových predpisoch, projektovej dokumentácie.</w:t>
      </w:r>
    </w:p>
    <w:p w14:paraId="6C26CBE2" w14:textId="77777777" w:rsidR="001450C0" w:rsidRDefault="009F5576">
      <w:pPr>
        <w:rPr>
          <w:rFonts w:ascii="Arial" w:hAnsi="Arial"/>
        </w:rPr>
      </w:pPr>
      <w:r>
        <w:rPr>
          <w:rFonts w:ascii="Arial" w:hAnsi="Arial"/>
        </w:rPr>
        <w:t xml:space="preserve">Pri montáži je potrebné dbať na dokonalú čistotu jednotlivých elementov. Všetky kovové časti </w:t>
      </w:r>
      <w:r w:rsidR="00B510B7">
        <w:rPr>
          <w:rFonts w:ascii="Arial" w:hAnsi="Arial"/>
        </w:rPr>
        <w:t>zariadení stlačeného vzduchu</w:t>
      </w:r>
      <w:r>
        <w:rPr>
          <w:rFonts w:ascii="Arial" w:hAnsi="Arial"/>
        </w:rPr>
        <w:t xml:space="preserve"> zariadenia  chrániť proti </w:t>
      </w:r>
      <w:proofErr w:type="spellStart"/>
      <w:r>
        <w:rPr>
          <w:rFonts w:ascii="Arial" w:hAnsi="Arial"/>
        </w:rPr>
        <w:t>atmosferickej</w:t>
      </w:r>
      <w:proofErr w:type="spellEnd"/>
      <w:r>
        <w:rPr>
          <w:rFonts w:ascii="Arial" w:hAnsi="Arial"/>
        </w:rPr>
        <w:t xml:space="preserve"> elektrine vzájomným prepojením a uzemnením. Všetky spoje potrubia vyhotoviť ako tesné a vodivo prepojené. </w:t>
      </w:r>
    </w:p>
    <w:p w14:paraId="27688DA5" w14:textId="77777777" w:rsidR="00CF7768" w:rsidRDefault="00CF7768">
      <w:pPr>
        <w:rPr>
          <w:rFonts w:ascii="Arial" w:hAnsi="Arial"/>
        </w:rPr>
      </w:pPr>
    </w:p>
    <w:p w14:paraId="710EC62F" w14:textId="77777777" w:rsidR="00E721BC" w:rsidRDefault="00E721BC">
      <w:pPr>
        <w:rPr>
          <w:rFonts w:ascii="Arial" w:hAnsi="Arial"/>
        </w:rPr>
      </w:pPr>
    </w:p>
    <w:p w14:paraId="5ED5F1B5" w14:textId="77777777" w:rsidR="009F5576" w:rsidRDefault="009F5576">
      <w:pPr>
        <w:rPr>
          <w:rFonts w:ascii="Arial" w:hAnsi="Arial"/>
        </w:rPr>
      </w:pPr>
      <w:r>
        <w:rPr>
          <w:rFonts w:ascii="Arial" w:hAnsi="Arial"/>
          <w:b/>
          <w:sz w:val="24"/>
        </w:rPr>
        <w:t>7. Ovládanie a spúšťanie</w:t>
      </w:r>
    </w:p>
    <w:p w14:paraId="50A697AD" w14:textId="77777777" w:rsidR="009F5576" w:rsidRDefault="009F5576">
      <w:pPr>
        <w:rPr>
          <w:rFonts w:ascii="Arial" w:hAnsi="Arial"/>
        </w:rPr>
      </w:pPr>
    </w:p>
    <w:p w14:paraId="2215A968" w14:textId="6A719E72" w:rsidR="002508DE" w:rsidRDefault="00534864" w:rsidP="00B510B7">
      <w:pPr>
        <w:rPr>
          <w:rFonts w:ascii="Arial" w:hAnsi="Arial"/>
        </w:rPr>
      </w:pPr>
      <w:r>
        <w:rPr>
          <w:rFonts w:ascii="Arial" w:hAnsi="Arial"/>
        </w:rPr>
        <w:t xml:space="preserve">Je súčasťou </w:t>
      </w:r>
      <w:proofErr w:type="spellStart"/>
      <w:r>
        <w:rPr>
          <w:rFonts w:ascii="Arial" w:hAnsi="Arial"/>
        </w:rPr>
        <w:t>MaR</w:t>
      </w:r>
      <w:proofErr w:type="spellEnd"/>
      <w:r>
        <w:rPr>
          <w:rFonts w:ascii="Arial" w:hAnsi="Arial"/>
        </w:rPr>
        <w:t>, uvedená vyššie</w:t>
      </w:r>
      <w:r w:rsidR="0091257B">
        <w:rPr>
          <w:rFonts w:ascii="Arial" w:hAnsi="Arial"/>
        </w:rPr>
        <w:t xml:space="preserve"> v </w:t>
      </w:r>
      <w:proofErr w:type="spellStart"/>
      <w:r w:rsidR="0091257B">
        <w:rPr>
          <w:rFonts w:ascii="Arial" w:hAnsi="Arial"/>
        </w:rPr>
        <w:t>tech.riešení</w:t>
      </w:r>
      <w:proofErr w:type="spellEnd"/>
      <w:r>
        <w:rPr>
          <w:rFonts w:ascii="Arial" w:hAnsi="Arial"/>
        </w:rPr>
        <w:t>.</w:t>
      </w:r>
    </w:p>
    <w:p w14:paraId="23D87819" w14:textId="5F1C6F5B" w:rsidR="001265DF" w:rsidRPr="00E721BC" w:rsidRDefault="001265DF" w:rsidP="00B510B7">
      <w:pPr>
        <w:rPr>
          <w:rFonts w:ascii="Arial" w:hAnsi="Arial"/>
        </w:rPr>
      </w:pPr>
      <w:r>
        <w:rPr>
          <w:rFonts w:ascii="Arial" w:hAnsi="Arial"/>
        </w:rPr>
        <w:t>Táto je súčasťou dodaných zariadení VZT+UK.</w:t>
      </w:r>
    </w:p>
    <w:p w14:paraId="3410C14A" w14:textId="77777777" w:rsidR="000B3CE4" w:rsidRDefault="000B3CE4">
      <w:pPr>
        <w:rPr>
          <w:rFonts w:ascii="Arial" w:hAnsi="Arial"/>
        </w:rPr>
      </w:pPr>
    </w:p>
    <w:p w14:paraId="01D40ACE" w14:textId="77777777" w:rsidR="00070221" w:rsidRDefault="00070221">
      <w:pPr>
        <w:rPr>
          <w:rFonts w:ascii="Arial" w:hAnsi="Arial"/>
        </w:rPr>
      </w:pPr>
    </w:p>
    <w:p w14:paraId="3EAF28EC" w14:textId="77777777" w:rsidR="009F5576" w:rsidRDefault="009F5576">
      <w:pPr>
        <w:rPr>
          <w:rFonts w:ascii="Arial" w:hAnsi="Arial"/>
        </w:rPr>
      </w:pPr>
      <w:r>
        <w:rPr>
          <w:rFonts w:ascii="Arial" w:hAnsi="Arial"/>
          <w:b/>
          <w:sz w:val="24"/>
        </w:rPr>
        <w:t>8. Meranie a regulácia</w:t>
      </w:r>
    </w:p>
    <w:p w14:paraId="60C1C664" w14:textId="77777777" w:rsidR="009B4853" w:rsidRDefault="009B4853" w:rsidP="004B784A">
      <w:pPr>
        <w:rPr>
          <w:rFonts w:ascii="Arial" w:hAnsi="Arial"/>
          <w:sz w:val="22"/>
        </w:rPr>
      </w:pPr>
    </w:p>
    <w:p w14:paraId="04E4E750" w14:textId="77777777" w:rsidR="004B784A" w:rsidRPr="009B4853" w:rsidRDefault="00B510B7" w:rsidP="004B784A">
      <w:pPr>
        <w:rPr>
          <w:rFonts w:ascii="Arial" w:hAnsi="Arial"/>
        </w:rPr>
      </w:pPr>
      <w:r w:rsidRPr="009B4853">
        <w:rPr>
          <w:rFonts w:ascii="Arial" w:hAnsi="Arial"/>
        </w:rPr>
        <w:t>D</w:t>
      </w:r>
      <w:r w:rsidR="009B4853" w:rsidRPr="009B4853">
        <w:rPr>
          <w:rFonts w:ascii="Arial" w:hAnsi="Arial"/>
        </w:rPr>
        <w:t>tto</w:t>
      </w:r>
      <w:r w:rsidRPr="009B4853">
        <w:rPr>
          <w:rFonts w:ascii="Arial" w:hAnsi="Arial"/>
        </w:rPr>
        <w:t xml:space="preserve"> bod 7.</w:t>
      </w:r>
    </w:p>
    <w:p w14:paraId="5C8A9AA3" w14:textId="77777777" w:rsidR="001450C0" w:rsidRDefault="001450C0" w:rsidP="00070221">
      <w:pPr>
        <w:rPr>
          <w:rFonts w:ascii="Arial" w:hAnsi="Arial"/>
          <w:b/>
          <w:sz w:val="24"/>
        </w:rPr>
      </w:pPr>
    </w:p>
    <w:p w14:paraId="4C5B505B" w14:textId="77777777" w:rsidR="001450C0" w:rsidRDefault="001450C0" w:rsidP="00070221">
      <w:pPr>
        <w:rPr>
          <w:rFonts w:ascii="Arial" w:hAnsi="Arial"/>
          <w:b/>
          <w:sz w:val="24"/>
        </w:rPr>
      </w:pPr>
    </w:p>
    <w:p w14:paraId="66269789" w14:textId="77777777" w:rsidR="00070221" w:rsidRDefault="00070221" w:rsidP="00070221">
      <w:pPr>
        <w:rPr>
          <w:rFonts w:ascii="Arial" w:hAnsi="Arial"/>
          <w:b/>
        </w:rPr>
      </w:pPr>
      <w:r>
        <w:rPr>
          <w:rFonts w:ascii="Arial" w:hAnsi="Arial"/>
          <w:b/>
          <w:sz w:val="24"/>
        </w:rPr>
        <w:t xml:space="preserve">9. Požiadavky na </w:t>
      </w:r>
      <w:proofErr w:type="spellStart"/>
      <w:r>
        <w:rPr>
          <w:rFonts w:ascii="Arial" w:hAnsi="Arial"/>
          <w:b/>
          <w:sz w:val="24"/>
        </w:rPr>
        <w:t>náväzné</w:t>
      </w:r>
      <w:proofErr w:type="spellEnd"/>
      <w:r>
        <w:rPr>
          <w:rFonts w:ascii="Arial" w:hAnsi="Arial"/>
          <w:b/>
          <w:sz w:val="24"/>
        </w:rPr>
        <w:t xml:space="preserve"> profesie</w:t>
      </w:r>
    </w:p>
    <w:p w14:paraId="719052DC" w14:textId="77777777" w:rsidR="00070221" w:rsidRDefault="00070221" w:rsidP="00070221">
      <w:pPr>
        <w:rPr>
          <w:rFonts w:ascii="Arial" w:hAnsi="Arial"/>
          <w:b/>
        </w:rPr>
      </w:pPr>
    </w:p>
    <w:p w14:paraId="48C7B7EF" w14:textId="77777777" w:rsidR="004B784A" w:rsidRDefault="004B784A" w:rsidP="004B784A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Stavebné práce</w:t>
      </w:r>
    </w:p>
    <w:p w14:paraId="30E828F6" w14:textId="77777777" w:rsidR="0091257B" w:rsidRDefault="0091257B" w:rsidP="0091257B">
      <w:pPr>
        <w:rPr>
          <w:rFonts w:ascii="Arial" w:hAnsi="Arial"/>
        </w:rPr>
      </w:pPr>
    </w:p>
    <w:p w14:paraId="557836BD" w14:textId="77777777" w:rsidR="004B784A" w:rsidRPr="00207A12" w:rsidRDefault="00207A12" w:rsidP="00207A12">
      <w:pPr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>Vykonať otvory cez strechu a priečky podľa výkresov.</w:t>
      </w:r>
    </w:p>
    <w:p w14:paraId="7FD8D489" w14:textId="77777777" w:rsidR="004B784A" w:rsidRPr="009B4853" w:rsidRDefault="004B784A" w:rsidP="0091257B">
      <w:pPr>
        <w:rPr>
          <w:rFonts w:ascii="Arial" w:hAnsi="Arial"/>
        </w:rPr>
      </w:pPr>
    </w:p>
    <w:p w14:paraId="3C5E90D8" w14:textId="77777777" w:rsidR="00B510B7" w:rsidRDefault="00B510B7" w:rsidP="004B784A">
      <w:pPr>
        <w:rPr>
          <w:rFonts w:ascii="Arial" w:hAnsi="Arial"/>
          <w:sz w:val="22"/>
        </w:rPr>
      </w:pPr>
    </w:p>
    <w:p w14:paraId="12E778BA" w14:textId="77777777" w:rsidR="004B784A" w:rsidRDefault="004B784A" w:rsidP="004B784A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 Elektroinštalácia</w:t>
      </w:r>
    </w:p>
    <w:p w14:paraId="550F2B45" w14:textId="77777777" w:rsidR="0047591A" w:rsidRDefault="0047591A" w:rsidP="0047591A">
      <w:pPr>
        <w:ind w:left="360"/>
        <w:rPr>
          <w:rFonts w:ascii="Arial" w:hAnsi="Arial"/>
        </w:rPr>
      </w:pPr>
    </w:p>
    <w:p w14:paraId="41FBDCA5" w14:textId="36213605" w:rsidR="004B784A" w:rsidRPr="009B4853" w:rsidRDefault="00207A12" w:rsidP="004B784A">
      <w:pPr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 xml:space="preserve">Priviesť silový kábel do silového a riadiaceho rozvádzača </w:t>
      </w:r>
      <w:r w:rsidR="001265DF">
        <w:rPr>
          <w:rFonts w:ascii="Arial" w:hAnsi="Arial"/>
        </w:rPr>
        <w:t>VZT</w:t>
      </w:r>
      <w:r>
        <w:rPr>
          <w:rFonts w:ascii="Arial" w:hAnsi="Arial"/>
        </w:rPr>
        <w:t xml:space="preserve"> </w:t>
      </w:r>
      <w:r w:rsidR="001265DF">
        <w:rPr>
          <w:rFonts w:ascii="Arial" w:hAnsi="Arial"/>
        </w:rPr>
        <w:t>+UK</w:t>
      </w:r>
    </w:p>
    <w:p w14:paraId="764C72F7" w14:textId="77777777" w:rsidR="004B784A" w:rsidRDefault="004B784A" w:rsidP="004B784A">
      <w:pPr>
        <w:rPr>
          <w:rFonts w:ascii="Arial" w:hAnsi="Arial"/>
          <w:sz w:val="22"/>
        </w:rPr>
      </w:pPr>
    </w:p>
    <w:p w14:paraId="6DE36371" w14:textId="77777777" w:rsidR="001D676E" w:rsidRDefault="001D676E" w:rsidP="001D676E">
      <w:pPr>
        <w:rPr>
          <w:rFonts w:ascii="Arial" w:hAnsi="Arial"/>
        </w:rPr>
      </w:pPr>
    </w:p>
    <w:p w14:paraId="476ACDAD" w14:textId="77777777" w:rsidR="009F5576" w:rsidRDefault="009F5576">
      <w:pPr>
        <w:rPr>
          <w:rFonts w:ascii="Arial" w:hAnsi="Arial"/>
        </w:rPr>
      </w:pPr>
      <w:r>
        <w:rPr>
          <w:rFonts w:ascii="Arial" w:hAnsi="Arial"/>
          <w:b/>
          <w:sz w:val="24"/>
        </w:rPr>
        <w:t>10. Dodávatelia jednotlivých elementov</w:t>
      </w:r>
    </w:p>
    <w:p w14:paraId="676147C7" w14:textId="77777777" w:rsidR="009F5576" w:rsidRDefault="009F5576">
      <w:pPr>
        <w:rPr>
          <w:rFonts w:ascii="Arial" w:hAnsi="Arial"/>
        </w:rPr>
      </w:pPr>
    </w:p>
    <w:p w14:paraId="1A0B86A5" w14:textId="77777777" w:rsidR="009F5576" w:rsidRDefault="00B510B7">
      <w:pPr>
        <w:rPr>
          <w:rFonts w:ascii="Arial" w:hAnsi="Arial"/>
        </w:rPr>
      </w:pPr>
      <w:r>
        <w:rPr>
          <w:rFonts w:ascii="Arial" w:hAnsi="Arial"/>
        </w:rPr>
        <w:t>Zariadenia stlačeného vzduchu</w:t>
      </w:r>
      <w:r w:rsidR="009F5576">
        <w:rPr>
          <w:rFonts w:ascii="Arial" w:hAnsi="Arial"/>
        </w:rPr>
        <w:t xml:space="preserve"> v tomto projekte sú navrhnuté z elementov plne certifikovaných na území Slovenskej republiky.</w:t>
      </w:r>
    </w:p>
    <w:p w14:paraId="47392A41" w14:textId="77777777" w:rsidR="009F5576" w:rsidRDefault="009F5576">
      <w:pPr>
        <w:rPr>
          <w:rFonts w:ascii="Arial" w:hAnsi="Arial"/>
        </w:rPr>
      </w:pPr>
    </w:p>
    <w:p w14:paraId="7716CFEF" w14:textId="77777777" w:rsidR="00E721BC" w:rsidRDefault="00E721BC">
      <w:pPr>
        <w:rPr>
          <w:rFonts w:ascii="Arial" w:hAnsi="Arial"/>
        </w:rPr>
      </w:pPr>
    </w:p>
    <w:p w14:paraId="4133F93D" w14:textId="77777777" w:rsidR="009F5576" w:rsidRDefault="009F557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11. Hygiena, bezpečnosť a protipožiarna ochrana</w:t>
      </w:r>
    </w:p>
    <w:p w14:paraId="01ED64EB" w14:textId="77777777" w:rsidR="009F5576" w:rsidRDefault="009F5576">
      <w:pPr>
        <w:rPr>
          <w:rFonts w:ascii="Arial" w:hAnsi="Arial"/>
        </w:rPr>
      </w:pPr>
    </w:p>
    <w:p w14:paraId="0B4530FD" w14:textId="77777777" w:rsidR="009F5576" w:rsidRDefault="009F5576">
      <w:pPr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 xml:space="preserve">hladiny hluku od </w:t>
      </w:r>
      <w:r w:rsidR="00B510B7">
        <w:rPr>
          <w:rFonts w:ascii="Arial" w:hAnsi="Arial"/>
        </w:rPr>
        <w:t xml:space="preserve">zariadení </w:t>
      </w:r>
      <w:r>
        <w:rPr>
          <w:rFonts w:ascii="Arial" w:hAnsi="Arial"/>
        </w:rPr>
        <w:t>v objekte ako aj do vonkajšieho priestoru nepresiahnu dovolené hodnoty podľa vyhlášky MZ SR č. 14-77</w:t>
      </w:r>
    </w:p>
    <w:p w14:paraId="7875146E" w14:textId="77777777" w:rsidR="002B53F4" w:rsidRDefault="002B53F4" w:rsidP="002B53F4">
      <w:pPr>
        <w:ind w:left="360"/>
        <w:rPr>
          <w:rFonts w:ascii="Arial" w:hAnsi="Arial"/>
        </w:rPr>
      </w:pPr>
    </w:p>
    <w:p w14:paraId="3E9DAB79" w14:textId="77777777" w:rsidR="00B510B7" w:rsidRPr="00B510B7" w:rsidRDefault="00B510B7" w:rsidP="00B510B7">
      <w:pPr>
        <w:ind w:left="360"/>
        <w:rPr>
          <w:rFonts w:ascii="Arial" w:hAnsi="Arial" w:cs="Arial"/>
        </w:rPr>
      </w:pPr>
    </w:p>
    <w:p w14:paraId="41C824B0" w14:textId="77777777" w:rsidR="009F5576" w:rsidRDefault="009F5576">
      <w:pPr>
        <w:rPr>
          <w:rFonts w:ascii="Arial" w:hAnsi="Arial"/>
        </w:rPr>
      </w:pPr>
      <w:r>
        <w:rPr>
          <w:rFonts w:ascii="Arial" w:hAnsi="Arial"/>
          <w:b/>
          <w:sz w:val="24"/>
        </w:rPr>
        <w:t>12. Obsluha a údržba</w:t>
      </w:r>
    </w:p>
    <w:p w14:paraId="363444B6" w14:textId="77777777" w:rsidR="009F5576" w:rsidRDefault="009F5576">
      <w:pPr>
        <w:rPr>
          <w:rFonts w:ascii="Arial" w:hAnsi="Arial"/>
        </w:rPr>
      </w:pPr>
    </w:p>
    <w:p w14:paraId="0E3CCC9E" w14:textId="77777777" w:rsidR="009F5576" w:rsidRDefault="009F5576">
      <w:pPr>
        <w:rPr>
          <w:rFonts w:ascii="Arial" w:hAnsi="Arial"/>
        </w:rPr>
      </w:pPr>
      <w:r>
        <w:rPr>
          <w:rFonts w:ascii="Arial" w:hAnsi="Arial"/>
        </w:rPr>
        <w:t>Zariadenia  môžu obsluhovať a udržiavať len k tomu určení a riadne zaučení pracovníci. Návody na používanie, obsluhu a údržbu jednotlivých agregátov sú súčasťou dodávky.</w:t>
      </w:r>
    </w:p>
    <w:p w14:paraId="4D827C59" w14:textId="77777777" w:rsidR="00C677ED" w:rsidRDefault="00C677ED">
      <w:pPr>
        <w:rPr>
          <w:rFonts w:ascii="Arial" w:hAnsi="Arial"/>
        </w:rPr>
      </w:pPr>
    </w:p>
    <w:p w14:paraId="21E94FF4" w14:textId="77777777" w:rsidR="00C677ED" w:rsidRDefault="00C677ED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0EAD1384" w14:textId="77777777" w:rsidR="00C677ED" w:rsidRDefault="00C677ED">
      <w:pPr>
        <w:rPr>
          <w:rFonts w:ascii="Arial" w:hAnsi="Arial"/>
        </w:rPr>
      </w:pPr>
    </w:p>
    <w:p w14:paraId="20D27A8F" w14:textId="77777777" w:rsidR="001D676E" w:rsidRDefault="001D676E">
      <w:pPr>
        <w:rPr>
          <w:rFonts w:ascii="Arial" w:hAnsi="Arial"/>
        </w:rPr>
      </w:pPr>
    </w:p>
    <w:p w14:paraId="45B47DFD" w14:textId="77777777" w:rsidR="001D676E" w:rsidRDefault="001D676E">
      <w:pPr>
        <w:rPr>
          <w:rFonts w:ascii="Arial" w:hAnsi="Arial"/>
        </w:rPr>
      </w:pPr>
    </w:p>
    <w:p w14:paraId="38523C09" w14:textId="77777777" w:rsidR="001D676E" w:rsidRDefault="001D676E">
      <w:pPr>
        <w:rPr>
          <w:rFonts w:ascii="Arial" w:hAnsi="Arial"/>
        </w:rPr>
      </w:pPr>
    </w:p>
    <w:p w14:paraId="45D5F90A" w14:textId="77777777" w:rsidR="00C677ED" w:rsidRDefault="00C677ED">
      <w:pPr>
        <w:rPr>
          <w:rFonts w:ascii="Arial" w:hAnsi="Arial"/>
        </w:rPr>
      </w:pPr>
    </w:p>
    <w:p w14:paraId="3CBFD152" w14:textId="0B4098DC" w:rsidR="00C677ED" w:rsidRDefault="001265DF" w:rsidP="00962366">
      <w:pPr>
        <w:rPr>
          <w:rFonts w:ascii="Arial" w:hAnsi="Arial"/>
        </w:rPr>
      </w:pPr>
      <w:r>
        <w:rPr>
          <w:rFonts w:ascii="Arial" w:hAnsi="Arial"/>
        </w:rPr>
        <w:t>26.3.2020</w:t>
      </w:r>
      <w:r w:rsidR="00C677ED">
        <w:rPr>
          <w:rFonts w:ascii="Arial" w:hAnsi="Arial"/>
        </w:rPr>
        <w:tab/>
      </w:r>
      <w:r w:rsidR="00C677ED">
        <w:rPr>
          <w:rFonts w:ascii="Arial" w:hAnsi="Arial"/>
        </w:rPr>
        <w:tab/>
      </w:r>
      <w:r w:rsidR="00C677ED">
        <w:rPr>
          <w:rFonts w:ascii="Arial" w:hAnsi="Arial"/>
        </w:rPr>
        <w:tab/>
      </w:r>
      <w:r w:rsidR="00C677ED">
        <w:rPr>
          <w:rFonts w:ascii="Arial" w:hAnsi="Arial"/>
        </w:rPr>
        <w:tab/>
      </w:r>
      <w:r w:rsidR="00C677ED">
        <w:rPr>
          <w:rFonts w:ascii="Arial" w:hAnsi="Arial"/>
        </w:rPr>
        <w:tab/>
      </w:r>
      <w:r w:rsidR="00C677ED">
        <w:rPr>
          <w:rFonts w:ascii="Arial" w:hAnsi="Arial"/>
        </w:rPr>
        <w:tab/>
      </w:r>
      <w:r w:rsidR="00C677ED">
        <w:rPr>
          <w:rFonts w:ascii="Arial" w:hAnsi="Arial"/>
        </w:rPr>
        <w:tab/>
      </w:r>
      <w:r w:rsidR="00C677ED">
        <w:rPr>
          <w:rFonts w:ascii="Arial" w:hAnsi="Arial"/>
        </w:rPr>
        <w:tab/>
        <w:t>Ing. Hossa Dalibor</w:t>
      </w:r>
    </w:p>
    <w:sectPr w:rsidR="00C677ED" w:rsidSect="0076224E">
      <w:pgSz w:w="11906" w:h="16838"/>
      <w:pgMar w:top="993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1486698"/>
    <w:multiLevelType w:val="multilevel"/>
    <w:tmpl w:val="6AB2B9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3" w15:restartNumberingAfterBreak="0">
    <w:nsid w:val="055C4744"/>
    <w:multiLevelType w:val="multilevel"/>
    <w:tmpl w:val="7084E3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4" w15:restartNumberingAfterBreak="0">
    <w:nsid w:val="073101CE"/>
    <w:multiLevelType w:val="singleLevel"/>
    <w:tmpl w:val="E2440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 w15:restartNumberingAfterBreak="0">
    <w:nsid w:val="12EF1B52"/>
    <w:multiLevelType w:val="multilevel"/>
    <w:tmpl w:val="B15EF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20F8A"/>
    <w:multiLevelType w:val="multilevel"/>
    <w:tmpl w:val="D842D8D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85F2496"/>
    <w:multiLevelType w:val="hybridMultilevel"/>
    <w:tmpl w:val="A5427AE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A61C5D"/>
    <w:multiLevelType w:val="hybridMultilevel"/>
    <w:tmpl w:val="24E4878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D11C63"/>
    <w:multiLevelType w:val="singleLevel"/>
    <w:tmpl w:val="672207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10" w15:restartNumberingAfterBreak="0">
    <w:nsid w:val="215E3A06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1836010"/>
    <w:multiLevelType w:val="hybridMultilevel"/>
    <w:tmpl w:val="B18E428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50731"/>
    <w:multiLevelType w:val="singleLevel"/>
    <w:tmpl w:val="0F66367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13" w15:restartNumberingAfterBreak="0">
    <w:nsid w:val="2E0061F2"/>
    <w:multiLevelType w:val="multilevel"/>
    <w:tmpl w:val="843C72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14" w15:restartNumberingAfterBreak="0">
    <w:nsid w:val="33935428"/>
    <w:multiLevelType w:val="multilevel"/>
    <w:tmpl w:val="88E062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9B7C19"/>
    <w:multiLevelType w:val="hybridMultilevel"/>
    <w:tmpl w:val="4EA802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04A36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BAB583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DE958FF"/>
    <w:multiLevelType w:val="singleLevel"/>
    <w:tmpl w:val="110E846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ED8142E"/>
    <w:multiLevelType w:val="multilevel"/>
    <w:tmpl w:val="8AAECC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FC5285B"/>
    <w:multiLevelType w:val="singleLevel"/>
    <w:tmpl w:val="A684A5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1" w15:restartNumberingAfterBreak="0">
    <w:nsid w:val="41C61DAA"/>
    <w:multiLevelType w:val="hybridMultilevel"/>
    <w:tmpl w:val="8D2EAA82"/>
    <w:lvl w:ilvl="0" w:tplc="041B000F">
      <w:start w:val="1"/>
      <w:numFmt w:val="decimal"/>
      <w:lvlText w:val="%1."/>
      <w:lvlJc w:val="left"/>
      <w:pPr>
        <w:ind w:left="1003" w:hanging="360"/>
      </w:p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4C55214A"/>
    <w:multiLevelType w:val="hybridMultilevel"/>
    <w:tmpl w:val="9AF4FA6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08B377A"/>
    <w:multiLevelType w:val="hybridMultilevel"/>
    <w:tmpl w:val="CEDEB06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715DE"/>
    <w:multiLevelType w:val="singleLevel"/>
    <w:tmpl w:val="3436844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5" w15:restartNumberingAfterBreak="0">
    <w:nsid w:val="53E67739"/>
    <w:multiLevelType w:val="multilevel"/>
    <w:tmpl w:val="23CCCF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240F3A"/>
    <w:multiLevelType w:val="multilevel"/>
    <w:tmpl w:val="C062E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EEE0A08"/>
    <w:multiLevelType w:val="hybridMultilevel"/>
    <w:tmpl w:val="00D08B92"/>
    <w:lvl w:ilvl="0" w:tplc="041B000F">
      <w:start w:val="1"/>
      <w:numFmt w:val="decimal"/>
      <w:lvlText w:val="%1."/>
      <w:lvlJc w:val="left"/>
      <w:pPr>
        <w:ind w:left="1003" w:hanging="360"/>
      </w:p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64C23168"/>
    <w:multiLevelType w:val="hybridMultilevel"/>
    <w:tmpl w:val="5386ADCE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61140"/>
    <w:multiLevelType w:val="singleLevel"/>
    <w:tmpl w:val="D11A4AD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30" w15:restartNumberingAfterBreak="0">
    <w:nsid w:val="76061E30"/>
    <w:multiLevelType w:val="multilevel"/>
    <w:tmpl w:val="7B38A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645015F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29"/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4">
    <w:abstractNumId w:val="9"/>
  </w:num>
  <w:num w:numId="5">
    <w:abstractNumId w:val="24"/>
  </w:num>
  <w:num w:numId="6">
    <w:abstractNumId w:val="12"/>
  </w:num>
  <w:num w:numId="7">
    <w:abstractNumId w:val="6"/>
  </w:num>
  <w:num w:numId="8">
    <w:abstractNumId w:val="3"/>
  </w:num>
  <w:num w:numId="9">
    <w:abstractNumId w:val="13"/>
  </w:num>
  <w:num w:numId="10">
    <w:abstractNumId w:val="25"/>
  </w:num>
  <w:num w:numId="11">
    <w:abstractNumId w:val="5"/>
  </w:num>
  <w:num w:numId="12">
    <w:abstractNumId w:val="30"/>
  </w:num>
  <w:num w:numId="13">
    <w:abstractNumId w:val="26"/>
  </w:num>
  <w:num w:numId="14">
    <w:abstractNumId w:val="19"/>
  </w:num>
  <w:num w:numId="15">
    <w:abstractNumId w:val="2"/>
  </w:num>
  <w:num w:numId="16">
    <w:abstractNumId w:val="4"/>
  </w:num>
  <w:num w:numId="17">
    <w:abstractNumId w:val="18"/>
  </w:num>
  <w:num w:numId="18">
    <w:abstractNumId w:val="1"/>
  </w:num>
  <w:num w:numId="19">
    <w:abstractNumId w:val="22"/>
  </w:num>
  <w:num w:numId="20">
    <w:abstractNumId w:val="7"/>
  </w:num>
  <w:num w:numId="21">
    <w:abstractNumId w:val="27"/>
  </w:num>
  <w:num w:numId="22">
    <w:abstractNumId w:val="21"/>
  </w:num>
  <w:num w:numId="23">
    <w:abstractNumId w:val="14"/>
  </w:num>
  <w:num w:numId="24">
    <w:abstractNumId w:val="28"/>
  </w:num>
  <w:num w:numId="25">
    <w:abstractNumId w:val="11"/>
  </w:num>
  <w:num w:numId="26">
    <w:abstractNumId w:val="23"/>
  </w:num>
  <w:num w:numId="27">
    <w:abstractNumId w:val="16"/>
  </w:num>
  <w:num w:numId="28">
    <w:abstractNumId w:val="17"/>
  </w:num>
  <w:num w:numId="29">
    <w:abstractNumId w:val="31"/>
  </w:num>
  <w:num w:numId="30">
    <w:abstractNumId w:val="10"/>
  </w:num>
  <w:num w:numId="31">
    <w:abstractNumId w:val="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74"/>
    <w:rsid w:val="0000250A"/>
    <w:rsid w:val="00021F71"/>
    <w:rsid w:val="000506DE"/>
    <w:rsid w:val="0005272F"/>
    <w:rsid w:val="000571C9"/>
    <w:rsid w:val="00063144"/>
    <w:rsid w:val="00070221"/>
    <w:rsid w:val="000A7D59"/>
    <w:rsid w:val="000B3CE4"/>
    <w:rsid w:val="000D7B74"/>
    <w:rsid w:val="000E4EBE"/>
    <w:rsid w:val="000E59F7"/>
    <w:rsid w:val="000E6848"/>
    <w:rsid w:val="001214ED"/>
    <w:rsid w:val="001265DF"/>
    <w:rsid w:val="001269CD"/>
    <w:rsid w:val="001450C0"/>
    <w:rsid w:val="00172BF4"/>
    <w:rsid w:val="00182820"/>
    <w:rsid w:val="001B0588"/>
    <w:rsid w:val="001B267A"/>
    <w:rsid w:val="001C0C4D"/>
    <w:rsid w:val="001D676E"/>
    <w:rsid w:val="001F16D8"/>
    <w:rsid w:val="00207A12"/>
    <w:rsid w:val="002214D5"/>
    <w:rsid w:val="00223BD0"/>
    <w:rsid w:val="002508DE"/>
    <w:rsid w:val="002708B5"/>
    <w:rsid w:val="00280A98"/>
    <w:rsid w:val="00284728"/>
    <w:rsid w:val="002A2655"/>
    <w:rsid w:val="002B53F4"/>
    <w:rsid w:val="002E03B3"/>
    <w:rsid w:val="002F6D38"/>
    <w:rsid w:val="00303CF2"/>
    <w:rsid w:val="00335C46"/>
    <w:rsid w:val="00356306"/>
    <w:rsid w:val="00361D12"/>
    <w:rsid w:val="003855FD"/>
    <w:rsid w:val="003B3CBC"/>
    <w:rsid w:val="003B3ECC"/>
    <w:rsid w:val="003C7D3F"/>
    <w:rsid w:val="004067EF"/>
    <w:rsid w:val="00406862"/>
    <w:rsid w:val="00412980"/>
    <w:rsid w:val="00413F54"/>
    <w:rsid w:val="004655DE"/>
    <w:rsid w:val="0047591A"/>
    <w:rsid w:val="00491874"/>
    <w:rsid w:val="004A2F9B"/>
    <w:rsid w:val="004B784A"/>
    <w:rsid w:val="004C2FD9"/>
    <w:rsid w:val="004D0DC4"/>
    <w:rsid w:val="004D70C3"/>
    <w:rsid w:val="005169CE"/>
    <w:rsid w:val="005205B8"/>
    <w:rsid w:val="00525393"/>
    <w:rsid w:val="00534864"/>
    <w:rsid w:val="00542897"/>
    <w:rsid w:val="005429A1"/>
    <w:rsid w:val="005439C4"/>
    <w:rsid w:val="00560D69"/>
    <w:rsid w:val="00566F7D"/>
    <w:rsid w:val="00593C6E"/>
    <w:rsid w:val="005954AB"/>
    <w:rsid w:val="005B01FC"/>
    <w:rsid w:val="005B715B"/>
    <w:rsid w:val="005C1714"/>
    <w:rsid w:val="005E1FBE"/>
    <w:rsid w:val="005E495F"/>
    <w:rsid w:val="00607A0B"/>
    <w:rsid w:val="00671D95"/>
    <w:rsid w:val="006A14D1"/>
    <w:rsid w:val="007030CE"/>
    <w:rsid w:val="00732DC5"/>
    <w:rsid w:val="00737401"/>
    <w:rsid w:val="00745569"/>
    <w:rsid w:val="0076224E"/>
    <w:rsid w:val="0078787A"/>
    <w:rsid w:val="007936CD"/>
    <w:rsid w:val="007A384A"/>
    <w:rsid w:val="007C2C19"/>
    <w:rsid w:val="007D5868"/>
    <w:rsid w:val="007F13A9"/>
    <w:rsid w:val="007F3873"/>
    <w:rsid w:val="00802CF2"/>
    <w:rsid w:val="00813AB2"/>
    <w:rsid w:val="008201C7"/>
    <w:rsid w:val="00860566"/>
    <w:rsid w:val="00864F33"/>
    <w:rsid w:val="00877E20"/>
    <w:rsid w:val="008812D3"/>
    <w:rsid w:val="00893259"/>
    <w:rsid w:val="00896CB1"/>
    <w:rsid w:val="0089799A"/>
    <w:rsid w:val="008A5258"/>
    <w:rsid w:val="008C4C25"/>
    <w:rsid w:val="008E5C87"/>
    <w:rsid w:val="008F22D7"/>
    <w:rsid w:val="008F3121"/>
    <w:rsid w:val="009026C4"/>
    <w:rsid w:val="009054D6"/>
    <w:rsid w:val="0091257B"/>
    <w:rsid w:val="00916692"/>
    <w:rsid w:val="00924D55"/>
    <w:rsid w:val="009323B5"/>
    <w:rsid w:val="00940B75"/>
    <w:rsid w:val="00962366"/>
    <w:rsid w:val="009662E3"/>
    <w:rsid w:val="00987A44"/>
    <w:rsid w:val="009943D0"/>
    <w:rsid w:val="009A5BC8"/>
    <w:rsid w:val="009B0892"/>
    <w:rsid w:val="009B4853"/>
    <w:rsid w:val="009D5EE9"/>
    <w:rsid w:val="009F5576"/>
    <w:rsid w:val="00A24823"/>
    <w:rsid w:val="00A3202F"/>
    <w:rsid w:val="00A51C70"/>
    <w:rsid w:val="00A73D72"/>
    <w:rsid w:val="00A82E5E"/>
    <w:rsid w:val="00A90D31"/>
    <w:rsid w:val="00AA1B1A"/>
    <w:rsid w:val="00AC14F2"/>
    <w:rsid w:val="00AC19AD"/>
    <w:rsid w:val="00B05E9F"/>
    <w:rsid w:val="00B100EF"/>
    <w:rsid w:val="00B4713E"/>
    <w:rsid w:val="00B510B7"/>
    <w:rsid w:val="00B54F13"/>
    <w:rsid w:val="00B66CE1"/>
    <w:rsid w:val="00B72231"/>
    <w:rsid w:val="00B81026"/>
    <w:rsid w:val="00B92871"/>
    <w:rsid w:val="00C12757"/>
    <w:rsid w:val="00C42610"/>
    <w:rsid w:val="00C6287F"/>
    <w:rsid w:val="00C677ED"/>
    <w:rsid w:val="00C84EFC"/>
    <w:rsid w:val="00C878A5"/>
    <w:rsid w:val="00C92767"/>
    <w:rsid w:val="00CB10AA"/>
    <w:rsid w:val="00CD20EF"/>
    <w:rsid w:val="00CD612C"/>
    <w:rsid w:val="00CF7768"/>
    <w:rsid w:val="00CF791C"/>
    <w:rsid w:val="00D11ED2"/>
    <w:rsid w:val="00D1204E"/>
    <w:rsid w:val="00D2479C"/>
    <w:rsid w:val="00D270F6"/>
    <w:rsid w:val="00D31427"/>
    <w:rsid w:val="00D4252B"/>
    <w:rsid w:val="00D97CA6"/>
    <w:rsid w:val="00DA37FF"/>
    <w:rsid w:val="00DC13B3"/>
    <w:rsid w:val="00DD0B00"/>
    <w:rsid w:val="00DE4E3C"/>
    <w:rsid w:val="00DE7117"/>
    <w:rsid w:val="00DF0E58"/>
    <w:rsid w:val="00E47B73"/>
    <w:rsid w:val="00E5497D"/>
    <w:rsid w:val="00E721BC"/>
    <w:rsid w:val="00E86603"/>
    <w:rsid w:val="00EB2FEE"/>
    <w:rsid w:val="00EB490F"/>
    <w:rsid w:val="00ED2C0A"/>
    <w:rsid w:val="00EE6FB6"/>
    <w:rsid w:val="00F35A25"/>
    <w:rsid w:val="00F37A39"/>
    <w:rsid w:val="00F42910"/>
    <w:rsid w:val="00F51AE9"/>
    <w:rsid w:val="00F82C5B"/>
    <w:rsid w:val="00F86C84"/>
    <w:rsid w:val="00F953BD"/>
    <w:rsid w:val="00FB2A26"/>
    <w:rsid w:val="00FD08ED"/>
    <w:rsid w:val="00FE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7B6B8"/>
  <w15:docId w15:val="{3B269CEC-579C-4B27-B051-723D3BA8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0B75"/>
  </w:style>
  <w:style w:type="paragraph" w:styleId="Nadpis1">
    <w:name w:val="heading 1"/>
    <w:basedOn w:val="Normlny"/>
    <w:next w:val="Normlny"/>
    <w:qFormat/>
    <w:rsid w:val="00940B75"/>
    <w:pPr>
      <w:keepNext/>
      <w:outlineLvl w:val="0"/>
    </w:pPr>
    <w:rPr>
      <w:rFonts w:ascii="Arial" w:hAnsi="Arial"/>
      <w:u w:val="single"/>
    </w:rPr>
  </w:style>
  <w:style w:type="paragraph" w:styleId="Nadpis2">
    <w:name w:val="heading 2"/>
    <w:basedOn w:val="Normlny"/>
    <w:next w:val="Normlny"/>
    <w:qFormat/>
    <w:rsid w:val="00940B75"/>
    <w:pPr>
      <w:keepNext/>
      <w:outlineLvl w:val="1"/>
    </w:pPr>
    <w:rPr>
      <w:rFonts w:ascii="Arial" w:hAnsi="Arial"/>
      <w:b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35A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35A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940B75"/>
    <w:pPr>
      <w:ind w:right="1134"/>
    </w:pPr>
    <w:rPr>
      <w:rFonts w:ascii="Arial" w:hAnsi="Arial"/>
    </w:rPr>
  </w:style>
  <w:style w:type="paragraph" w:styleId="Zarkazkladnhotextu">
    <w:name w:val="Body Text Indent"/>
    <w:basedOn w:val="Normlny"/>
    <w:rsid w:val="00940B75"/>
    <w:pPr>
      <w:ind w:left="284" w:hanging="284"/>
    </w:pPr>
    <w:rPr>
      <w:rFonts w:ascii="Arial" w:hAnsi="Arial"/>
    </w:rPr>
  </w:style>
  <w:style w:type="paragraph" w:styleId="Zarkazkladnhotextu2">
    <w:name w:val="Body Text Indent 2"/>
    <w:basedOn w:val="Normlny"/>
    <w:rsid w:val="00940B75"/>
    <w:pPr>
      <w:ind w:left="426" w:hanging="426"/>
    </w:pPr>
    <w:rPr>
      <w:rFonts w:ascii="Arial" w:hAnsi="Arial"/>
    </w:rPr>
  </w:style>
  <w:style w:type="character" w:styleId="Hypertextovprepojenie">
    <w:name w:val="Hyperlink"/>
    <w:basedOn w:val="Predvolenpsmoodseku"/>
    <w:uiPriority w:val="99"/>
    <w:unhideWhenUsed/>
    <w:rsid w:val="009B089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B100EF"/>
    <w:pPr>
      <w:ind w:left="720"/>
      <w:contextualSpacing/>
    </w:pPr>
  </w:style>
  <w:style w:type="paragraph" w:customStyle="1" w:styleId="boris">
    <w:name w:val="boris"/>
    <w:rsid w:val="00FE3649"/>
    <w:rPr>
      <w:rFonts w:ascii="Arial" w:hAnsi="Arial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35A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35A2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F35A2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F35A25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7A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7A12"/>
    <w:rPr>
      <w:rFonts w:ascii="Tahoma" w:hAnsi="Tahoma" w:cs="Tahoma"/>
      <w:sz w:val="16"/>
      <w:szCs w:val="16"/>
    </w:rPr>
  </w:style>
  <w:style w:type="paragraph" w:styleId="Nzov">
    <w:name w:val="Title"/>
    <w:basedOn w:val="Normlny"/>
    <w:link w:val="NzovChar"/>
    <w:qFormat/>
    <w:rsid w:val="0076224E"/>
    <w:pPr>
      <w:jc w:val="center"/>
    </w:pPr>
    <w:rPr>
      <w:rFonts w:ascii="Arial" w:hAnsi="Arial"/>
      <w:sz w:val="24"/>
    </w:rPr>
  </w:style>
  <w:style w:type="character" w:customStyle="1" w:styleId="NzovChar">
    <w:name w:val="Názov Char"/>
    <w:basedOn w:val="Predvolenpsmoodseku"/>
    <w:link w:val="Nzov"/>
    <w:rsid w:val="0076224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ossadalibor@gmail.com,%20%20katkahoss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3122</Words>
  <Characters>17801</Characters>
  <Application>Microsoft Office Word</Application>
  <DocSecurity>0</DocSecurity>
  <Lines>148</Lines>
  <Paragraphs>41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PROJEKT PRE STAVEBNÉ POVOLENIE</vt:lpstr>
      <vt:lpstr>PROJEKT PRE STAVEBNÉ POVOLENIE</vt:lpstr>
      <vt:lpstr>PROJEKT PRE STAVEBNÉ POVOLENIE</vt:lpstr>
    </vt:vector>
  </TitlesOfParts>
  <Company>HOSSA s.r.o.</Company>
  <LinksUpToDate>false</LinksUpToDate>
  <CharactersWithSpaces>20882</CharactersWithSpaces>
  <SharedDoc>false</SharedDoc>
  <HLinks>
    <vt:vector size="6" baseType="variant">
      <vt:variant>
        <vt:i4>4718691</vt:i4>
      </vt:variant>
      <vt:variant>
        <vt:i4>0</vt:i4>
      </vt:variant>
      <vt:variant>
        <vt:i4>0</vt:i4>
      </vt:variant>
      <vt:variant>
        <vt:i4>5</vt:i4>
      </vt:variant>
      <vt:variant>
        <vt:lpwstr>mailto:klimakomplet@slovanet.sk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PRE STAVEBNÉ POVOLENIE</dc:title>
  <dc:creator>Ing. Dalibor HOSSA</dc:creator>
  <cp:lastModifiedBy>Vašičková Jana</cp:lastModifiedBy>
  <cp:revision>3</cp:revision>
  <cp:lastPrinted>2018-03-07T09:07:00Z</cp:lastPrinted>
  <dcterms:created xsi:type="dcterms:W3CDTF">2020-04-01T09:44:00Z</dcterms:created>
  <dcterms:modified xsi:type="dcterms:W3CDTF">2020-07-31T10:36:00Z</dcterms:modified>
</cp:coreProperties>
</file>